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Стручно веће страних језика ОШ “Јелица Миловановић” Сопот </w:t>
      </w:r>
    </w:p>
    <w:p w14:paraId="00000002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КРИТЕРИЈУМ ОЦЕЊИВАЊА ЗА ЕНГЛЕСКИ ЈЕЗИК </w:t>
      </w:r>
    </w:p>
    <w:p w14:paraId="0E156EE1" w14:textId="2A5E1BDD" w:rsidR="002976BD" w:rsidRPr="002976BD" w:rsidRDefault="002976BD" w:rsidP="002976B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Стручно веће страних језика, наставнице енглеског језика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чине наставнице </w:t>
      </w:r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Синђелић, Славица Јоцић Ђорђевић и Маријана Тешић.</w:t>
      </w:r>
    </w:p>
    <w:p w14:paraId="00000003" w14:textId="77777777" w:rsidR="00EC0AF5" w:rsidRPr="002976BD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оцењивања сачињени су у складу са исходима, циљевима и задацима прописаних Планом и програмом наставе и учења предмета,</w:t>
      </w:r>
      <w:hyperlink r:id="rId5">
        <w:r w:rsidRPr="002976BD">
          <w:rPr>
            <w:rFonts w:ascii="Times New Roman" w:eastAsia="Times New Roman" w:hAnsi="Times New Roman" w:cs="Times New Roman"/>
            <w:sz w:val="24"/>
            <w:szCs w:val="24"/>
            <w:lang w:val="sr-Cyrl-RS"/>
          </w:rPr>
          <w:t xml:space="preserve"> Општим стандардима постигнућа  за енглески језик</w:t>
        </w:r>
      </w:hyperlink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уз поштовање Правилника о оцењивању ученика у основном образовању</w:t>
      </w:r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васпитању.</w:t>
      </w:r>
      <w:r w:rsidRPr="002976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00000004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6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РАЗРЕДНА НАСТАВА</w:t>
      </w:r>
    </w:p>
    <w:p w14:paraId="00000005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Први разед</w:t>
      </w:r>
    </w:p>
    <w:p w14:paraId="00000006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Ученици првог разреда се у току школске године оцењују описно.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Описна оцена представља опис постигнућа ученика у остваривању исхода, циљева и задатка прописаних планом и програмом наставе и учења, као и степена а</w:t>
      </w:r>
      <w:r>
        <w:rPr>
          <w:rFonts w:ascii="Times New Roman" w:eastAsia="Times New Roman" w:hAnsi="Times New Roman" w:cs="Times New Roman"/>
          <w:sz w:val="24"/>
          <w:szCs w:val="24"/>
        </w:rPr>
        <w:t>нгажовања и напредовања ученика.</w:t>
      </w:r>
      <w:proofErr w:type="gramEnd"/>
    </w:p>
    <w:p w14:paraId="00000007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Наставник током целе школске године континуирано води евиденцију о напредовању, ангажовању, постигнућима и активностима ученика на часовима.</w:t>
      </w:r>
      <w:proofErr w:type="gramEnd"/>
    </w:p>
    <w:p w14:paraId="00000008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првог разреда у потпуности је савладао предвиђене наставне садржаје уколико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наставник процени да су сви дефинисани исходи испуњени</w:t>
      </w:r>
    </w:p>
    <w:p w14:paraId="00000009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фреквентне и уобичајене усмене исказе, као и кратке, једноставне усмене прилоге везане за познате теме, појаве и догађаје.</w:t>
      </w:r>
      <w:proofErr w:type="gramEnd"/>
    </w:p>
    <w:p w14:paraId="0000000A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Обавља основне језичке функције (давање и тражење, тј.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размена информација о искуствено блиским ситуацијима и појавама, једноставно исказивање идеја и мишљења).</w:t>
      </w:r>
      <w:proofErr w:type="gramEnd"/>
    </w:p>
    <w:p w14:paraId="0000000B" w14:textId="77777777" w:rsidR="00EC0AF5" w:rsidRDefault="002976BD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правилно изговара све гласове и гласовне групе, чак и у тежим и неувежбаним комбинацијама гласова, уз поштовање акценатско-интонацијских пр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авила.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</w:p>
    <w:p w14:paraId="0000000C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садржаје:</w:t>
      </w:r>
    </w:p>
    <w:p w14:paraId="0000000D" w14:textId="77777777" w:rsidR="00EC0AF5" w:rsidRDefault="002976BD">
      <w:pPr>
        <w:spacing w:before="240" w:after="240"/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најфреквентније речи и изразе из свакодневног спорог и разговетног говора.</w:t>
      </w:r>
      <w:proofErr w:type="gramEnd"/>
    </w:p>
    <w:p w14:paraId="0000000E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Уме да обави основне комуникативнеактивности (поздрављање, представљање, добродошлица, опраштање, захваљивање, пружање</w:t>
      </w:r>
    </w:p>
    <w:p w14:paraId="0000000F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информација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о себи, распитивање о суштинским информацијама које се тичу саговорника).</w:t>
      </w:r>
    </w:p>
    <w:p w14:paraId="00000010" w14:textId="77777777" w:rsidR="00EC0AF5" w:rsidRDefault="002976BD">
      <w:pPr>
        <w:spacing w:before="240" w:after="240"/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познаје изговор фреквентних, понављ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аних и меморисаних гласова, као и некихнајчешћих гласовних група.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</w:p>
    <w:p w14:paraId="00000011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већа помоћ наставника за остваривање дефинисаних исхода на часовима сматра се да није у потпуности савладао наставне садржаје</w:t>
      </w:r>
    </w:p>
    <w:p w14:paraId="00000012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уобичајене речи, изра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зе, фразе и кратке везане усмене исказе и записе</w:t>
      </w:r>
    </w:p>
    <w:p w14:paraId="00000013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који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се тичу његових непосредних искуствених доживљаја и сфера интересовања.</w:t>
      </w:r>
    </w:p>
    <w:p w14:paraId="00000014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Сналазисе у кратким и увежбаним комуникационим улогама, уз употребу научених и</w:t>
      </w:r>
    </w:p>
    <w:p w14:paraId="00000015" w14:textId="77777777" w:rsidR="00EC0AF5" w:rsidRDefault="002976BD">
      <w:pPr>
        <w:ind w:left="720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уобичајених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фраза и формула (постављање питања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и давање одговара).</w:t>
      </w:r>
    </w:p>
    <w:p w14:paraId="00000016" w14:textId="77777777" w:rsidR="00EC0AF5" w:rsidRDefault="002976B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242021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24202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препознаје исправан изговор већине гласова и гласовних група</w:t>
      </w:r>
      <w:proofErr w:type="gram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,као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и једноставне граматичкеелементе и конструкције.</w:t>
      </w:r>
    </w:p>
    <w:p w14:paraId="00000017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који није остварио ниједан или веома мали број дефинисаних исхода сматра се да није савладао предвиђене наставне садржаје уз изостајање његовог напредовања, језичког развоја и ангажовања.</w:t>
      </w:r>
      <w:proofErr w:type="gramEnd"/>
    </w:p>
    <w:p w14:paraId="00000018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Ангажовање ученика на часу може бити оцењено као повремено ил</w:t>
      </w:r>
      <w:r>
        <w:rPr>
          <w:rFonts w:ascii="Times New Roman" w:eastAsia="Times New Roman" w:hAnsi="Times New Roman" w:cs="Times New Roman"/>
          <w:sz w:val="24"/>
          <w:szCs w:val="24"/>
        </w:rPr>
        <w:t>и стално.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ДРУГИ - ЧЕТВРТИ разред </w:t>
      </w:r>
    </w:p>
    <w:p w14:paraId="0000001A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 другог до четвртог разреда оцењивање је бројчано и врши се:</w:t>
      </w:r>
    </w:p>
    <w:p w14:paraId="0000001B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Писаним путем (осим ученика другог разреда код којих је писање необавезна и прилагођена споредна активност)</w:t>
      </w:r>
    </w:p>
    <w:p w14:paraId="0000001C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Усменим путем</w:t>
      </w:r>
    </w:p>
    <w:p w14:paraId="0000001D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Праћењем активности на часу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кроз израду домаћих задатака</w:t>
      </w:r>
    </w:p>
    <w:p w14:paraId="0000001E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Писане провере постигнућасе оцењују на основу скале која изражава однос између процента т</w:t>
      </w:r>
      <w:r>
        <w:rPr>
          <w:rFonts w:ascii="Times New Roman" w:eastAsia="Times New Roman" w:hAnsi="Times New Roman" w:cs="Times New Roman"/>
          <w:sz w:val="24"/>
          <w:szCs w:val="24"/>
        </w:rPr>
        <w:t>ачних одговора и одговарајуће оцене.</w:t>
      </w:r>
    </w:p>
    <w:p w14:paraId="00000020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Оцена на усменом одговарањусе формира на основу учениковог одговора или излагања према следећој бројчаној скали:</w:t>
      </w:r>
    </w:p>
    <w:p w14:paraId="00000021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sz w:val="24"/>
          <w:szCs w:val="24"/>
        </w:rPr>
        <w:t>–ученик је у стању да самостално примењује научене речи и изразе, у потпуности разуме основни смисаои главне информације у разговору два или више (са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)говорника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Разуме изражена осећања, жеље и расположења.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Течно и с лакоћом описује себе иоколину, школски к</w:t>
      </w:r>
      <w:r>
        <w:rPr>
          <w:rFonts w:ascii="Times New Roman" w:eastAsia="Times New Roman" w:hAnsi="Times New Roman" w:cs="Times New Roman"/>
          <w:sz w:val="24"/>
          <w:szCs w:val="24"/>
        </w:rPr>
        <w:t>онтекст и приватан живот, свакодневне навике, искуства и догађаје.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једноставан начин излаже на задату тему и одговара напитања која се односе на 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Успешно ради у различитим облицима рада.</w:t>
      </w:r>
      <w:proofErr w:type="gramEnd"/>
    </w:p>
    <w:p w14:paraId="00000022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је способан да фукционално усвоји појмо</w:t>
      </w:r>
      <w:r>
        <w:rPr>
          <w:rFonts w:ascii="Times New Roman" w:eastAsia="Times New Roman" w:hAnsi="Times New Roman" w:cs="Times New Roman"/>
          <w:sz w:val="24"/>
          <w:szCs w:val="24"/>
        </w:rPr>
        <w:t>ве, речи и изразе, а уз мању помоћ наставника их повезује и изводи закључке.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Разуме основни смисао и главне информације у разговору.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Саставља краће исказе о себи, својој породици инепосредном окружењу.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 краће паузе и мању помоћ наставника, описује себе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своје непосредно окружење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,свакодневне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активности, искуства и догађаје користећи једноставна језичка средства.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Сналази се у различитим облицима рада.</w:t>
      </w:r>
      <w:proofErr w:type="gramEnd"/>
    </w:p>
    <w:p w14:paraId="00000023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ученик углавном разуме појмове, речи и изразе, може самостално да наведе граматичке појмове и </w:t>
      </w:r>
      <w:r>
        <w:rPr>
          <w:rFonts w:ascii="Times New Roman" w:eastAsia="Times New Roman" w:hAnsi="Times New Roman" w:cs="Times New Roman"/>
          <w:sz w:val="24"/>
          <w:szCs w:val="24"/>
        </w:rPr>
        <w:t>појмове из вокабулара и објасни их уз делимичну помоћ наставника.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Познаје и користи једноставнијеграматичке елементе и конструкције.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Разуме општи смисао и најважније информације уједноставном језичком контексту.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Поставља једноставна питања о темама које од</w:t>
      </w:r>
      <w:r>
        <w:rPr>
          <w:rFonts w:ascii="Times New Roman" w:eastAsia="Times New Roman" w:hAnsi="Times New Roman" w:cs="Times New Roman"/>
          <w:sz w:val="24"/>
          <w:szCs w:val="24"/>
        </w:rPr>
        <w:t>говарајуњеговим интересовањима.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Захтеве обавља делимично и узпомоћ наставника.</w:t>
      </w:r>
      <w:proofErr w:type="gramEnd"/>
    </w:p>
    <w:p w14:paraId="00000024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sz w:val="24"/>
          <w:szCs w:val="24"/>
        </w:rPr>
        <w:t>- ученикпрепознаје основне појмове, фреквентне речи иједноставне изразе у јасно контекстуализованом и спором говору.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 већу помоћ наставника разуме веома кратка, је</w:t>
      </w:r>
      <w:r>
        <w:rPr>
          <w:rFonts w:ascii="Times New Roman" w:eastAsia="Times New Roman" w:hAnsi="Times New Roman" w:cs="Times New Roman"/>
          <w:sz w:val="24"/>
          <w:szCs w:val="24"/>
        </w:rPr>
        <w:t>дноставна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,разговетно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споро изговорена упутства.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стању је да продукује искључиво просте реченице и изрази најосновније потребе уз минмалну примену у језичком контексту.</w:t>
      </w:r>
      <w:proofErr w:type="gramEnd"/>
    </w:p>
    <w:p w14:paraId="00000025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не показује способност репродукције нити препознавања основни</w:t>
      </w:r>
      <w:r>
        <w:rPr>
          <w:rFonts w:ascii="Times New Roman" w:eastAsia="Times New Roman" w:hAnsi="Times New Roman" w:cs="Times New Roman"/>
          <w:sz w:val="24"/>
          <w:szCs w:val="24"/>
        </w:rPr>
        <w:t>хпојмова, речи и израза.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 уз велику помоћ наставника не разуме најједноставније захтеве ни упутства.Не показује жељу за напредовањем нити ангажовањем.</w:t>
      </w:r>
      <w:proofErr w:type="gramEnd"/>
    </w:p>
    <w:p w14:paraId="00000026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ПРЕДМЕТНА НАСТАВА </w:t>
      </w:r>
    </w:p>
    <w:p w14:paraId="00000027" w14:textId="77777777" w:rsidR="00EC0AF5" w:rsidRDefault="002976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ПЕТИ - ОСМИ разред </w:t>
      </w:r>
    </w:p>
    <w:p w14:paraId="00000028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Оцењивањем ученика од петог до осмог разреда обухваћени су следе</w:t>
      </w:r>
      <w:r>
        <w:rPr>
          <w:rFonts w:ascii="Times New Roman" w:eastAsia="Times New Roman" w:hAnsi="Times New Roman" w:cs="Times New Roman"/>
          <w:sz w:val="24"/>
          <w:szCs w:val="24"/>
        </w:rPr>
        <w:t>ћи елементи:</w:t>
      </w:r>
    </w:p>
    <w:p w14:paraId="00000029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Разумевање (писаног/слушаног садржаја)</w:t>
      </w:r>
    </w:p>
    <w:p w14:paraId="0000002A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Говорне способности</w:t>
      </w:r>
    </w:p>
    <w:p w14:paraId="0000002B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 писменог изражавања</w:t>
      </w:r>
    </w:p>
    <w:p w14:paraId="0000002C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Језичке законитости – граматика </w:t>
      </w:r>
    </w:p>
    <w:p w14:paraId="0000002D" w14:textId="77777777" w:rsidR="00EC0AF5" w:rsidRDefault="00EC0AF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Мерила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елемент Разумевања: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F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 5 -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излагање </w:t>
      </w:r>
      <w:r>
        <w:rPr>
          <w:rFonts w:ascii="Times New Roman" w:eastAsia="Times New Roman" w:hAnsi="Times New Roman" w:cs="Times New Roman"/>
          <w:sz w:val="24"/>
          <w:szCs w:val="24"/>
        </w:rPr>
        <w:t>у нормалном темпу, у потпуности разуме писани и слушани текст, с лакоћом влада материјом и вештинама.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Врло добар 4 </w:t>
      </w:r>
      <w:r>
        <w:rPr>
          <w:rFonts w:ascii="Times New Roman" w:eastAsia="Times New Roman" w:hAnsi="Times New Roman" w:cs="Times New Roman"/>
          <w:sz w:val="24"/>
          <w:szCs w:val="24"/>
        </w:rPr>
        <w:t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понекад је нужно поновити и поједноставити неке </w:t>
      </w:r>
      <w:r>
        <w:rPr>
          <w:rFonts w:ascii="Times New Roman" w:eastAsia="Times New Roman" w:hAnsi="Times New Roman" w:cs="Times New Roman"/>
          <w:sz w:val="24"/>
          <w:szCs w:val="24"/>
        </w:rPr>
        <w:t>делове реченице, потребно га је усмеравати.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2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</w:t>
      </w:r>
      <w:r>
        <w:rPr>
          <w:rFonts w:ascii="Times New Roman" w:eastAsia="Times New Roman" w:hAnsi="Times New Roman" w:cs="Times New Roman"/>
          <w:sz w:val="24"/>
          <w:szCs w:val="24"/>
        </w:rPr>
        <w:t>ју.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33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5" w14:textId="77777777" w:rsidR="00EC0AF5" w:rsidRDefault="002976BD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Мерила за елемент Говорне способности: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6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5 - </w:t>
      </w:r>
      <w:r>
        <w:rPr>
          <w:rFonts w:ascii="Times New Roman" w:eastAsia="Times New Roman" w:hAnsi="Times New Roman" w:cs="Times New Roman"/>
          <w:sz w:val="24"/>
          <w:szCs w:val="24"/>
        </w:rPr>
        <w:t>ученик слободно и без оклевања изражава своје мисли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активан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је у разговору,  правилним изговором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течно изговара реченице и нема већих граматичких грешака.  </w:t>
      </w:r>
    </w:p>
    <w:p w14:paraId="00000037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 се изражава са мањим граматичким грешкама које не утичу на разумевање смисла реченице; понекад користи реч или фразу која је неадекватна и погрешноје изговора.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 има скроман речник, смисао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изреченог  је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понекад нејасан због граматичких грешака и нетачног реда речи, али је разумљив.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има делимичних тешкоћа у читању, изговору и интонацији.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9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2 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прави велике и честе грешке у разговору и изговорушто отежаваоношто жели да 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же; ретко налази праве речи и фразе, тешко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  изражава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његов оскудан речник користи полако и са пуно оклевања упркос великој   помоћи наставника.   </w:t>
      </w:r>
    </w:p>
    <w:p w14:paraId="0000003A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самостално да се изражава, једва користи   најосновнији вокабулар, има по</w:t>
      </w:r>
      <w:r>
        <w:rPr>
          <w:rFonts w:ascii="Times New Roman" w:eastAsia="Times New Roman" w:hAnsi="Times New Roman" w:cs="Times New Roman"/>
          <w:sz w:val="24"/>
          <w:szCs w:val="24"/>
        </w:rPr>
        <w:t>тешкоћа у читању, изговору и интонацији.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Није савладао ни најосновније граматичке структуре па је смисо изреченог нејасан и неразумљив.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3B" w14:textId="77777777" w:rsidR="00EC0AF5" w:rsidRDefault="002976B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EC0AF5" w:rsidRDefault="002976B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Мерила за елемент Способности писменог изражавања: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4"/>
          <w:szCs w:val="24"/>
        </w:rPr>
        <w:t xml:space="preserve"> </w:t>
      </w:r>
    </w:p>
    <w:p w14:paraId="0000003D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 5 -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 да изрази св</w:t>
      </w:r>
      <w:r>
        <w:rPr>
          <w:rFonts w:ascii="Times New Roman" w:eastAsia="Times New Roman" w:hAnsi="Times New Roman" w:cs="Times New Roman"/>
          <w:sz w:val="24"/>
          <w:szCs w:val="24"/>
        </w:rPr>
        <w:t>оје мисли самостално и без већих граматичких и правописних проблема.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форми изражава своје мисли самостално уз понеке граматичке и правописне грешке.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даизрази своје мисли писаним путе</w:t>
      </w:r>
      <w:r>
        <w:rPr>
          <w:rFonts w:ascii="Times New Roman" w:eastAsia="Times New Roman" w:hAnsi="Times New Roman" w:cs="Times New Roman"/>
          <w:sz w:val="24"/>
          <w:szCs w:val="24"/>
        </w:rPr>
        <w:t>м и прави честе и већеправописне и граматичке грешке.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 да се писмено изрази, прави учестале и озбиљне правописне и граматичке грешке.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1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 прави крупне грешке у писаном изражавању и у основним грамат</w:t>
      </w:r>
      <w:r>
        <w:rPr>
          <w:rFonts w:ascii="Times New Roman" w:eastAsia="Times New Roman" w:hAnsi="Times New Roman" w:cs="Times New Roman"/>
          <w:sz w:val="24"/>
          <w:szCs w:val="24"/>
        </w:rPr>
        <w:t>ичким облицима.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2" w14:textId="77777777" w:rsidR="00EC0AF5" w:rsidRDefault="00EC0AF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EC0AF5" w:rsidRDefault="002976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Мерила за елемент Језичких законитости-граматике: </w:t>
      </w:r>
    </w:p>
    <w:p w14:paraId="00000044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влада граматичким правилима, потпуно их разуме и правилно примењује у датом језичком контексту.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5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грамат</w:t>
      </w:r>
      <w:r>
        <w:rPr>
          <w:rFonts w:ascii="Times New Roman" w:eastAsia="Times New Roman" w:hAnsi="Times New Roman" w:cs="Times New Roman"/>
          <w:sz w:val="24"/>
          <w:szCs w:val="24"/>
        </w:rPr>
        <w:t>ичка правила, уз местимичне грешке.</w:t>
      </w:r>
      <w:proofErr w:type="gramEnd"/>
    </w:p>
    <w:p w14:paraId="00000046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  <w:proofErr w:type="gramEnd"/>
    </w:p>
    <w:p w14:paraId="00000047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2 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препознаје граматичка правила и повремено их минимално примењује.</w:t>
      </w:r>
      <w:proofErr w:type="gramEnd"/>
    </w:p>
    <w:p w14:paraId="00000048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1 </w:t>
      </w:r>
      <w:r>
        <w:rPr>
          <w:rFonts w:ascii="Times New Roman" w:eastAsia="Times New Roman" w:hAnsi="Times New Roman" w:cs="Times New Roman"/>
          <w:sz w:val="24"/>
          <w:szCs w:val="24"/>
        </w:rPr>
        <w:t>- ученикне препознаје граматичка правила нити уме да их примењује.</w:t>
      </w:r>
      <w:proofErr w:type="gramEnd"/>
    </w:p>
    <w:p w14:paraId="00000049" w14:textId="77777777" w:rsidR="00EC0AF5" w:rsidRDefault="002976BD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Оцењивање ученика од петог до осмог разреда је бројчано и врши се:</w:t>
      </w:r>
    </w:p>
    <w:p w14:paraId="0000004A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Писаним путем</w:t>
      </w:r>
    </w:p>
    <w:p w14:paraId="0000004B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Усменим путем</w:t>
      </w:r>
    </w:p>
    <w:p w14:paraId="0000004C" w14:textId="77777777" w:rsidR="00EC0AF5" w:rsidRDefault="002976B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Праћењем активности на часу и кроз израду домаћих задатака/пројектних активности </w:t>
      </w:r>
    </w:p>
    <w:p w14:paraId="0000004D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E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Ученици 5-8.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имају 1 писмени задатак по полугодишту и најмање још 1 писану проверу уз претходну најаву садржаја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рама наставе и учења који ће се писмено проверавати</w:t>
      </w:r>
      <w: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Распоред може да се мења на предлог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ка, уз сагласност одељењског већа и директора школе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  <w:proofErr w:type="gramEnd"/>
    </w:p>
    <w:p w14:paraId="0000005D" w14:textId="775FA6C1" w:rsidR="00EC0AF5" w:rsidRPr="002976BD" w:rsidRDefault="00D03F7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Оцена добијена усменим путем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2976BD" w:rsidRPr="002976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 на основу учениковог одговора или излагања према следећој бројчаној скали:</w:t>
      </w:r>
    </w:p>
    <w:p w14:paraId="0000005E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Успешно користи све граматичке елементе и конструкције и уочава најч</w:t>
      </w:r>
      <w:r>
        <w:rPr>
          <w:rFonts w:ascii="Times New Roman" w:eastAsia="Times New Roman" w:hAnsi="Times New Roman" w:cs="Times New Roman"/>
          <w:sz w:val="24"/>
          <w:szCs w:val="24"/>
        </w:rPr>
        <w:t>ешће изузетке од правила.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стању је дасамостално искаже усмену поруку, исприча лични доживљај, преприча садржај разговора или наративног текста.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Правилно и самостално изражајно чита.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самостално остварује комуникацију и размењује са саговорницима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нформације у вези са познатим темама, садржајима и комуникативним функцијама.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матерњем и страном језику саопштава информацију добијену од 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вези са познатим темама у конкретним комуникативним ситуацијама.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потпуности показује способност примене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језичких вештина и знања у новим ситуацијама.</w:t>
      </w:r>
      <w:proofErr w:type="gramEnd"/>
    </w:p>
    <w:p w14:paraId="0000005F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разуме једноставне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фреквентне речи и изразе, а приликом изражавања користи једноставна језичка средства и конструкције у датим комуникативним ситуацијама.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стању је да уз мању помоћ наставникауспешно искаже усмену поруку, исприча лични доживљај, преприча садржај разговора </w:t>
      </w:r>
      <w:r>
        <w:rPr>
          <w:rFonts w:ascii="Times New Roman" w:eastAsia="Times New Roman" w:hAnsi="Times New Roman" w:cs="Times New Roman"/>
          <w:sz w:val="24"/>
          <w:szCs w:val="24"/>
        </w:rPr>
        <w:t>или наративног текста.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великој мери правилно и самостално изражајно чита.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великој мери п</w:t>
      </w:r>
      <w:r>
        <w:rPr>
          <w:rFonts w:ascii="Times New Roman" w:eastAsia="Times New Roman" w:hAnsi="Times New Roman" w:cs="Times New Roman"/>
          <w:sz w:val="24"/>
          <w:szCs w:val="24"/>
        </w:rPr>
        <w:t>оказује способност примене језичких вештина и знања у новим ситуацијама.</w:t>
      </w:r>
      <w:proofErr w:type="gramEnd"/>
    </w:p>
    <w:p w14:paraId="00000060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углавном разуме планом и програмом предвиђене појмове, речи и изразе уз делимичан степен самосталности приликом њихове примене у усменом изражавању.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разуме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главном једноставније, фреквентније речи изразе, 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приликом изражавања користи једноставније језичка средства и конструкције у датим комуникативним ситуацијама.Углавном правилно чита.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Делимично је у стању да искаже једноставнију усмену поруку, исприча личн</w:t>
      </w:r>
      <w:r>
        <w:rPr>
          <w:rFonts w:ascii="Times New Roman" w:eastAsia="Times New Roman" w:hAnsi="Times New Roman" w:cs="Times New Roman"/>
          <w:sz w:val="24"/>
          <w:szCs w:val="24"/>
        </w:rPr>
        <w:t>и доживљај, преприча садржај разговора или наративног текста.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Показује делимичну способност при</w:t>
      </w:r>
      <w:r>
        <w:rPr>
          <w:rFonts w:ascii="Times New Roman" w:eastAsia="Times New Roman" w:hAnsi="Times New Roman" w:cs="Times New Roman"/>
          <w:sz w:val="24"/>
          <w:szCs w:val="24"/>
        </w:rPr>
        <w:t>мене језичких вештина и знања у новим ситуацијама и логичког повезивања појмова.</w:t>
      </w:r>
      <w:proofErr w:type="gramEnd"/>
    </w:p>
    <w:p w14:paraId="00000061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sz w:val="24"/>
          <w:szCs w:val="24"/>
        </w:rPr>
        <w:t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</w:t>
      </w:r>
      <w:r>
        <w:rPr>
          <w:rFonts w:ascii="Times New Roman" w:eastAsia="Times New Roman" w:hAnsi="Times New Roman" w:cs="Times New Roman"/>
          <w:sz w:val="24"/>
          <w:szCs w:val="24"/>
        </w:rPr>
        <w:t>меном изражавању.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Чита делимично правилно и уз помоћ наставника.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је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у малој мери остварује комуникацију и размењује са саговорницима кратке информације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вези са познатим темама, садржајима и комуникативним функцијама.Језичке вештине и знања су на нивоу репродукције, уз повремену минималну примену.</w:t>
      </w:r>
      <w:proofErr w:type="gramEnd"/>
    </w:p>
    <w:p w14:paraId="00000062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sz w:val="24"/>
          <w:szCs w:val="24"/>
        </w:rPr>
        <w:t>– Ученик не препознаје нити разуме планом и програмом предвиђене основне појмове, речи и изра</w:t>
      </w:r>
      <w:r>
        <w:rPr>
          <w:rFonts w:ascii="Times New Roman" w:eastAsia="Times New Roman" w:hAnsi="Times New Roman" w:cs="Times New Roman"/>
          <w:sz w:val="24"/>
          <w:szCs w:val="24"/>
        </w:rPr>
        <w:t>зе, не уме да их репродукује нити примени у усменом изражавању.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 текста.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у недовољној м</w:t>
      </w:r>
      <w:r>
        <w:rPr>
          <w:rFonts w:ascii="Times New Roman" w:eastAsia="Times New Roman" w:hAnsi="Times New Roman" w:cs="Times New Roman"/>
          <w:sz w:val="24"/>
          <w:szCs w:val="24"/>
        </w:rPr>
        <w:t>ери остварује комуникацију и размењује са саговорницима кратке информације у вези са познатим темама, садржајима и комуникативним функцијама.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Језичке вештине и знања нису ни на нивоу препознавања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репродукције и минималне примене. </w:t>
      </w:r>
    </w:p>
    <w:p w14:paraId="00000063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Активност ученика прати се континуирано и вреднује током целе школске године.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активност улази и редовност/благовременост/тачност израде и доношења домаћих задатака, као и редовно доношење материјала потребног за рад на часу.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Степен самосталности у рад</w:t>
      </w:r>
      <w:r>
        <w:rPr>
          <w:rFonts w:ascii="Times New Roman" w:eastAsia="Times New Roman" w:hAnsi="Times New Roman" w:cs="Times New Roman"/>
          <w:sz w:val="24"/>
          <w:szCs w:val="24"/>
        </w:rPr>
        <w:t>у, степен ангажовања, иницијативе, начин остваривања сарадње у процесу учења са другим ученицима такође се вреднују кроз активност.</w:t>
      </w:r>
      <w:proofErr w:type="gramEnd"/>
    </w:p>
    <w:p w14:paraId="00000064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ученик не показује интересовање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 учешће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активностима нити ангажовање, као ни жељу за напредовањем, оцењује се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ценом недовољан (1). </w:t>
      </w:r>
    </w:p>
    <w:p w14:paraId="00000065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Оцењивање/вредновање пројектних активности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</w:t>
      </w:r>
      <w:r>
        <w:rPr>
          <w:rFonts w:ascii="Times New Roman" w:eastAsia="Times New Roman" w:hAnsi="Times New Roman" w:cs="Times New Roman"/>
          <w:sz w:val="24"/>
          <w:szCs w:val="24"/>
        </w:rPr>
        <w:t>одукта пројекта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6" w14:textId="77777777" w:rsidR="00EC0AF5" w:rsidRDefault="002976BD">
      <w:pPr>
        <w:spacing w:before="280" w:after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Оцењивањеученика по ИОП-у </w:t>
      </w:r>
    </w:p>
    <w:p w14:paraId="00000067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</w:t>
      </w:r>
      <w:r>
        <w:rPr>
          <w:rFonts w:ascii="Times New Roman" w:eastAsia="Times New Roman" w:hAnsi="Times New Roman" w:cs="Times New Roman"/>
          <w:sz w:val="24"/>
          <w:szCs w:val="24"/>
        </w:rPr>
        <w:t>гнућа при чему се вреднује и однос ученика према раду и постављеним задацима/захтевима предмета у складу са његовим способностима.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8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1 се врши на основу ангажовања и степена остварености постојећих стандарда и очекиваних исхода, у</w:t>
      </w:r>
      <w:r>
        <w:rPr>
          <w:rFonts w:ascii="Times New Roman" w:eastAsia="Times New Roman" w:hAnsi="Times New Roman" w:cs="Times New Roman"/>
          <w:sz w:val="24"/>
          <w:szCs w:val="24"/>
        </w:rPr>
        <w:t>з прилагођавање начина и поступка оцењивања уколико је то индивидуалним планом предвиђено.</w:t>
      </w:r>
      <w:proofErr w:type="gramEnd"/>
    </w:p>
    <w:p w14:paraId="00000069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A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Вреднов</w:t>
      </w:r>
      <w:r>
        <w:rPr>
          <w:rFonts w:ascii="Times New Roman" w:eastAsia="Times New Roman" w:hAnsi="Times New Roman" w:cs="Times New Roman"/>
          <w:sz w:val="24"/>
          <w:szCs w:val="24"/>
        </w:rPr>
        <w:t>ањеје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  <w:proofErr w:type="gramEnd"/>
    </w:p>
    <w:p w14:paraId="0000006B" w14:textId="77777777" w:rsidR="00EC0AF5" w:rsidRDefault="002976B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 евалуацији ученика који раде по ИОП-у, примењује се индивидуални приступ у сарадњи са педагошко-пси</w:t>
      </w:r>
      <w:r>
        <w:rPr>
          <w:rFonts w:ascii="Times New Roman" w:eastAsia="Times New Roman" w:hAnsi="Times New Roman" w:cs="Times New Roman"/>
          <w:sz w:val="24"/>
          <w:szCs w:val="24"/>
        </w:rPr>
        <w:t>холошком службом школе.</w:t>
      </w:r>
      <w:proofErr w:type="gramEnd"/>
    </w:p>
    <w:p w14:paraId="0000006C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D" w14:textId="77777777" w:rsidR="00EC0AF5" w:rsidRDefault="00EC0A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53B6277B" w:rsidR="00EC0AF5" w:rsidRDefault="00EC0AF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EC0AF5" w:rsidRDefault="002976B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2" w14:textId="77777777" w:rsidR="00EC0AF5" w:rsidRDefault="00EC0AF5"/>
    <w:sectPr w:rsidR="00EC0AF5" w:rsidSect="00D03F7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0AF5"/>
    <w:rsid w:val="002976BD"/>
    <w:rsid w:val="00D03F7C"/>
    <w:rsid w:val="00E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D03F7C"/>
    <w:pPr>
      <w:spacing w:line="240" w:lineRule="auto"/>
    </w:pPr>
    <w:rPr>
      <w:rFonts w:ascii="Calibri" w:eastAsia="Calibri" w:hAnsi="Calibri" w:cs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D03F7C"/>
    <w:pPr>
      <w:spacing w:line="240" w:lineRule="auto"/>
    </w:pPr>
    <w:rPr>
      <w:rFonts w:ascii="Calibri" w:eastAsia="Calibri" w:hAnsi="Calibri" w:cs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o.edu.rs/wp-content/uploads/2017/12/Opsti-standardi-postignuca-za-kraj-osnovnog-obrazovanja-za-strani-jez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ka1mobilnost.jelica@gmail.com</cp:lastModifiedBy>
  <cp:revision>2</cp:revision>
  <dcterms:created xsi:type="dcterms:W3CDTF">2022-10-19T08:08:00Z</dcterms:created>
  <dcterms:modified xsi:type="dcterms:W3CDTF">2022-10-19T08:33:00Z</dcterms:modified>
</cp:coreProperties>
</file>