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8F5" w:rsidRDefault="00830D4B" w:rsidP="00CD18F5">
      <w:pPr>
        <w:spacing w:before="48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  <w:r w:rsidRPr="002B2A62">
        <w:rPr>
          <w:rFonts w:ascii="Times New Roman" w:hAnsi="Times New Roman"/>
          <w:sz w:val="24"/>
          <w:szCs w:val="24"/>
          <w:lang w:val="sr-Cyrl-RS"/>
        </w:rPr>
        <w:t>Критеријуми оцењивања су усклађени Правилником о оцењивању ученика у основном образовању и васпитању који је објављен у "Службеном гласнику РС", бр. 34/2019 од 17.5.2019. године, ступио је на снагу 25.5.2019, а примењује се почев од школске 2019/2020. године и Анексом I школског програма 2019-2022. год.  дел. бр.  505/1 од 27. 6. 2019.</w:t>
      </w:r>
    </w:p>
    <w:p w:rsidR="003538E3" w:rsidRPr="002B2A62" w:rsidRDefault="003538E3" w:rsidP="00CD18F5">
      <w:pPr>
        <w:spacing w:before="480"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830D4B" w:rsidRPr="002B2A62" w:rsidRDefault="00830D4B" w:rsidP="00830D4B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830D4B" w:rsidRDefault="00830D4B" w:rsidP="00830D4B">
      <w:pPr>
        <w:spacing w:before="120"/>
        <w:jc w:val="center"/>
        <w:rPr>
          <w:rFonts w:ascii="Times New Roman" w:hAnsi="Times New Roman"/>
          <w:b/>
          <w:color w:val="000000"/>
          <w:sz w:val="28"/>
          <w:szCs w:val="28"/>
          <w:lang w:val="sr-Cyrl-RS"/>
        </w:rPr>
      </w:pPr>
      <w:r w:rsidRPr="002B2A62">
        <w:rPr>
          <w:rFonts w:ascii="Times New Roman" w:hAnsi="Times New Roman"/>
          <w:b/>
          <w:color w:val="000000"/>
          <w:sz w:val="28"/>
          <w:szCs w:val="28"/>
          <w:lang w:val="sr-Cyrl-RS"/>
        </w:rPr>
        <w:t xml:space="preserve">Критеријуми оцењивања за </w:t>
      </w:r>
      <w:r w:rsidRPr="002B2A62">
        <w:rPr>
          <w:rFonts w:ascii="Times New Roman" w:hAnsi="Times New Roman"/>
          <w:b/>
          <w:color w:val="000000"/>
          <w:sz w:val="28"/>
          <w:szCs w:val="28"/>
          <w:lang w:val="ru-RU"/>
        </w:rPr>
        <w:t>1</w:t>
      </w:r>
      <w:r w:rsidRPr="002B2A62">
        <w:rPr>
          <w:rFonts w:ascii="Times New Roman" w:hAnsi="Times New Roman"/>
          <w:b/>
          <w:color w:val="000000"/>
          <w:sz w:val="28"/>
          <w:szCs w:val="28"/>
          <w:lang w:val="sr-Cyrl-RS"/>
        </w:rPr>
        <w:t>. разред</w:t>
      </w:r>
    </w:p>
    <w:p w:rsidR="003538E3" w:rsidRPr="002B2A62" w:rsidRDefault="003538E3" w:rsidP="00830D4B">
      <w:pPr>
        <w:spacing w:before="120"/>
        <w:jc w:val="center"/>
        <w:rPr>
          <w:rFonts w:ascii="Times New Roman" w:hAnsi="Times New Roman"/>
          <w:b/>
          <w:color w:val="000000"/>
          <w:sz w:val="28"/>
          <w:szCs w:val="28"/>
          <w:lang w:val="sr-Cyrl-RS"/>
        </w:rPr>
      </w:pPr>
    </w:p>
    <w:p w:rsidR="00830D4B" w:rsidRPr="002B2A62" w:rsidRDefault="00830D4B" w:rsidP="00830D4B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2B2A62">
        <w:rPr>
          <w:rFonts w:ascii="Times New Roman" w:eastAsia="Times New Roman" w:hAnsi="Times New Roman"/>
          <w:sz w:val="24"/>
          <w:szCs w:val="24"/>
        </w:rPr>
        <w:t>У првом разреду основног образовања и васпитања, у току школске године, ученик се оцењује описном оценом из обавезног предмета, изборних програма и активности (пројектне наставе).</w:t>
      </w:r>
    </w:p>
    <w:p w:rsidR="00830D4B" w:rsidRPr="002B2A62" w:rsidRDefault="00830D4B" w:rsidP="00830D4B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2B2A62">
        <w:rPr>
          <w:rFonts w:ascii="Times New Roman" w:eastAsia="Times New Roman" w:hAnsi="Times New Roman"/>
          <w:sz w:val="24"/>
          <w:szCs w:val="24"/>
        </w:rPr>
        <w:t>У оквиру предмета, у првом разреду, у току школске године, описном оценом изражава се напредовање у остваривању прописаних исхода.</w:t>
      </w:r>
    </w:p>
    <w:p w:rsidR="00830D4B" w:rsidRPr="002B2A62" w:rsidRDefault="00830D4B" w:rsidP="00830D4B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2B2A62">
        <w:rPr>
          <w:rFonts w:ascii="Times New Roman" w:eastAsia="Times New Roman" w:hAnsi="Times New Roman"/>
          <w:sz w:val="24"/>
          <w:szCs w:val="24"/>
        </w:rPr>
        <w:t>Успех ученика из изборних програма и то: верска настава и грађанско васпитање, матерњи језик/говор са елементима националне културе и активности (пројектне наставе и слободних наставних активности) оцењује се описно и то: истиче се, добар, задовољава.</w:t>
      </w:r>
    </w:p>
    <w:p w:rsidR="00CD18F5" w:rsidRPr="002B2A62" w:rsidRDefault="00CD18F5" w:rsidP="00CD18F5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2B2A62">
        <w:rPr>
          <w:rFonts w:ascii="Times New Roman" w:eastAsia="Times New Roman" w:hAnsi="Times New Roman"/>
          <w:sz w:val="24"/>
          <w:szCs w:val="24"/>
        </w:rPr>
        <w:t>Ученик се оцењује најмање четири пута у полугодишту, а ако је недељни фонд часова обавезног предмета, изборног програма и активности један час најмање два пута у полугодишту.</w:t>
      </w:r>
    </w:p>
    <w:p w:rsidR="00CD18F5" w:rsidRPr="002B2A62" w:rsidRDefault="00CD18F5" w:rsidP="00CD18F5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2B2A62">
        <w:rPr>
          <w:rFonts w:ascii="Times New Roman" w:eastAsia="Times New Roman" w:hAnsi="Times New Roman"/>
          <w:sz w:val="24"/>
          <w:szCs w:val="24"/>
        </w:rPr>
        <w:t>Ученику који није оцењен најмање четири пута из обавезног предмета и изборног програма други страни језик у току полугодишта, односно најмање два пута у току полугодишта уколико је недељни фонд обавезног предмета, изборног програма и активности један час, не може да се утврди закључна оцена, изузев у случају када због угрожености безбедности и здравља ученика и запослених није могуће оценити ученика потребан број пута.</w:t>
      </w:r>
    </w:p>
    <w:p w:rsidR="00CD18F5" w:rsidRPr="002B2A62" w:rsidRDefault="00CD18F5" w:rsidP="00CD18F5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2B2A62">
        <w:rPr>
          <w:rFonts w:ascii="Times New Roman" w:eastAsia="Times New Roman" w:hAnsi="Times New Roman"/>
          <w:sz w:val="24"/>
          <w:szCs w:val="24"/>
        </w:rPr>
        <w:lastRenderedPageBreak/>
        <w:t>Ученика који редовно похађа наставу и извршава школске обавезе, а нема прописани број оцена у полугодишту, наставник је дужан да оцени на посебно организованом часу у току трајања полугодишта уз присуство одељењског старешине, педагога или психолога.</w:t>
      </w:r>
    </w:p>
    <w:p w:rsidR="00CD18F5" w:rsidRPr="002B2A62" w:rsidRDefault="00CD18F5" w:rsidP="00CD18F5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2B2A62">
        <w:rPr>
          <w:rFonts w:ascii="Times New Roman" w:eastAsia="Times New Roman" w:hAnsi="Times New Roman"/>
          <w:sz w:val="24"/>
          <w:szCs w:val="24"/>
        </w:rPr>
        <w:t>Одељењски старешина је у обавези да редовно прати оцењивање ученика и указује предметним наставницима на број прописаних оцена које ученик треба да има у полугодишту ради утврђивања закључне оцене.</w:t>
      </w:r>
    </w:p>
    <w:p w:rsidR="00CD18F5" w:rsidRPr="002B2A62" w:rsidRDefault="00CD18F5" w:rsidP="00CD18F5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2B2A62">
        <w:rPr>
          <w:rFonts w:ascii="Times New Roman" w:eastAsia="Times New Roman" w:hAnsi="Times New Roman"/>
          <w:sz w:val="24"/>
          <w:szCs w:val="24"/>
        </w:rPr>
        <w:t>Ученику се не може умањити оцена из обавезног предмета, изборних програма и активности (пројектне наставе и слободних наставних активности) због односа ученика према ваннаставним активностима или непримереног понашања у школи.</w:t>
      </w:r>
    </w:p>
    <w:p w:rsidR="00CD18F5" w:rsidRPr="002B2A62" w:rsidRDefault="00CD18F5" w:rsidP="00CD18F5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2B2A62">
        <w:rPr>
          <w:rFonts w:ascii="Times New Roman" w:eastAsia="Times New Roman" w:hAnsi="Times New Roman"/>
          <w:sz w:val="24"/>
          <w:szCs w:val="24"/>
        </w:rPr>
        <w:t>Оцењивање из обавезног предмета: музичка култура, ликовна култура, физичко и здравствено васпитање, обавља се полазећи од ученикових способности, степена спретности и умешности. Уколико ученик нема развијене посебне способности, приликом оцењивања узима се у обзир индивидуално напредовање у односу на сопствена претходна постигнућа и могућности, а нарочито се узима у обзир ангажовање ученика у наставном процесу.</w:t>
      </w:r>
    </w:p>
    <w:p w:rsidR="00CD18F5" w:rsidRPr="002B2A62" w:rsidRDefault="00CD18F5" w:rsidP="00CD18F5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2B2A62">
        <w:rPr>
          <w:rFonts w:ascii="Times New Roman" w:eastAsia="Times New Roman" w:hAnsi="Times New Roman"/>
          <w:sz w:val="24"/>
          <w:szCs w:val="24"/>
        </w:rPr>
        <w:t>Ученик, његов родитељ, други законски заступник има право да поднесе приговор у складу са Законом.</w:t>
      </w:r>
      <w:r w:rsidRPr="002B2A62">
        <w:rPr>
          <w:rStyle w:val="FootnoteReference"/>
          <w:rFonts w:ascii="Times New Roman" w:eastAsia="Times New Roman" w:hAnsi="Times New Roman"/>
          <w:sz w:val="24"/>
          <w:szCs w:val="24"/>
        </w:rPr>
        <w:footnoteReference w:id="1"/>
      </w:r>
    </w:p>
    <w:p w:rsidR="00830D4B" w:rsidRPr="002B2A62" w:rsidRDefault="00830D4B" w:rsidP="00830D4B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2B2A62">
        <w:rPr>
          <w:rFonts w:ascii="Times New Roman" w:eastAsia="Times New Roman" w:hAnsi="Times New Roman"/>
          <w:sz w:val="24"/>
          <w:szCs w:val="24"/>
        </w:rPr>
        <w:t xml:space="preserve">Праћење напредовања и оцењивање постигнућа ученика, које је у првом разреду описно, само је део праћења и вредновања образовно-васпитне праксе. Резултате целокупног праћења и вредновања наставник узима као основу за планирање наредних корака у раду са ученицима и развијању своје образовно-васпитне праксе. </w:t>
      </w:r>
    </w:p>
    <w:p w:rsidR="003538E3" w:rsidRDefault="00830D4B" w:rsidP="00830D4B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2B2A62">
        <w:rPr>
          <w:rFonts w:ascii="Times New Roman" w:eastAsia="Times New Roman" w:hAnsi="Times New Roman"/>
          <w:sz w:val="24"/>
          <w:szCs w:val="24"/>
        </w:rPr>
        <w:t xml:space="preserve">Праћење напредовања и оцењивање постигнућа ученика је формативно и сумативно и реализује се у складу са Правилником о оцењивању ученика у основном образовању и васпитању. Потребно је да наставник континуирано и на примерен начин указује ученику на квалитет његовог постигнућа тако што ће повратна информација бити прилагођена, довољно јасна и информативна како би имала улогу подстицајне повратне информације. Повратна информација треба да буде увремењена, дата током или непосредно након обављања неке активности; треба да буде конкретна, да се односи на активности и продукте ученика, а не на његову личност и да буде позитивно </w:t>
      </w:r>
      <w:r w:rsidRPr="002B2A62">
        <w:rPr>
          <w:rFonts w:ascii="Times New Roman" w:eastAsia="Times New Roman" w:hAnsi="Times New Roman"/>
          <w:sz w:val="24"/>
          <w:szCs w:val="24"/>
        </w:rPr>
        <w:lastRenderedPageBreak/>
        <w:t xml:space="preserve">интонирана, односно да прво садржи оне елементе који су за похвалу, а тек потом оне које би ученик требало да развија и унапређује. Оно започиње иницијалном проценом нивоа на коме се ученик налази и у односу на који ће се процењивати његов даљи ток напредовања. </w:t>
      </w:r>
    </w:p>
    <w:p w:rsidR="003538E3" w:rsidRDefault="003538E3" w:rsidP="003538E3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</w:p>
    <w:p w:rsidR="003538E3" w:rsidRDefault="003538E3" w:rsidP="003538E3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2B2A62">
        <w:rPr>
          <w:rFonts w:ascii="Times New Roman" w:eastAsia="Times New Roman" w:hAnsi="Times New Roman"/>
          <w:sz w:val="24"/>
          <w:szCs w:val="24"/>
        </w:rPr>
        <w:t xml:space="preserve">Свака активност је добра прилика за процену напредовања и давање повратне информације, а ученике треба оспособљавати и охрабривати да процењују сопствени напредак у остваривању исхода предмета, као и напредак других ученика. </w:t>
      </w:r>
      <w:r w:rsidRPr="002B2A62">
        <w:rPr>
          <w:rStyle w:val="FootnoteReference"/>
          <w:rFonts w:ascii="Times New Roman" w:eastAsia="Times New Roman" w:hAnsi="Times New Roman"/>
          <w:sz w:val="24"/>
          <w:szCs w:val="24"/>
        </w:rPr>
        <w:footnoteReference w:id="2"/>
      </w:r>
    </w:p>
    <w:p w:rsidR="003538E3" w:rsidRDefault="003538E3" w:rsidP="003538E3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</w:p>
    <w:p w:rsidR="003538E3" w:rsidRDefault="003538E3" w:rsidP="003538E3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</w:p>
    <w:p w:rsidR="003538E3" w:rsidRDefault="003538E3" w:rsidP="003538E3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</w:p>
    <w:p w:rsidR="003538E3" w:rsidRDefault="003538E3" w:rsidP="003538E3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</w:p>
    <w:p w:rsidR="003538E3" w:rsidRDefault="003538E3" w:rsidP="003538E3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</w:p>
    <w:p w:rsidR="003538E3" w:rsidRDefault="003538E3" w:rsidP="003538E3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</w:p>
    <w:p w:rsidR="003538E3" w:rsidRDefault="003538E3" w:rsidP="003538E3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</w:p>
    <w:p w:rsidR="003538E3" w:rsidRDefault="003538E3" w:rsidP="003538E3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</w:p>
    <w:p w:rsidR="003538E3" w:rsidRDefault="003538E3" w:rsidP="003538E3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</w:p>
    <w:p w:rsidR="003538E3" w:rsidRDefault="003538E3" w:rsidP="003538E3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Latn-R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14679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3"/>
        <w:gridCol w:w="1307"/>
        <w:gridCol w:w="2700"/>
        <w:gridCol w:w="2880"/>
        <w:gridCol w:w="2520"/>
        <w:gridCol w:w="4059"/>
      </w:tblGrid>
      <w:tr w:rsidR="002C0BF5" w:rsidRPr="002B2A62" w:rsidTr="003538E3">
        <w:trPr>
          <w:trHeight w:val="616"/>
        </w:trPr>
        <w:tc>
          <w:tcPr>
            <w:tcW w:w="14679" w:type="dxa"/>
            <w:gridSpan w:val="6"/>
          </w:tcPr>
          <w:p w:rsidR="002C0BF5" w:rsidRPr="002B2A62" w:rsidRDefault="00286A16" w:rsidP="00286A16">
            <w:pPr>
              <w:tabs>
                <w:tab w:val="left" w:pos="847"/>
                <w:tab w:val="center" w:pos="703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ab/>
            </w: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ab/>
            </w:r>
            <w:r w:rsidR="002C0BF5"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Критеријуми оцењивања за предмет Српски језик</w:t>
            </w:r>
          </w:p>
        </w:tc>
      </w:tr>
      <w:tr w:rsidR="003A3A0B" w:rsidRPr="002B2A62" w:rsidTr="003538E3">
        <w:trPr>
          <w:trHeight w:val="616"/>
        </w:trPr>
        <w:tc>
          <w:tcPr>
            <w:tcW w:w="2520" w:type="dxa"/>
            <w:gridSpan w:val="2"/>
          </w:tcPr>
          <w:p w:rsidR="003A3A0B" w:rsidRPr="002B2A62" w:rsidRDefault="003A3A0B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Област/ тема:</w:t>
            </w:r>
          </w:p>
        </w:tc>
        <w:tc>
          <w:tcPr>
            <w:tcW w:w="12159" w:type="dxa"/>
            <w:gridSpan w:val="4"/>
          </w:tcPr>
          <w:p w:rsidR="003A3A0B" w:rsidRPr="002B2A62" w:rsidRDefault="003A3A0B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Исходи:</w:t>
            </w:r>
          </w:p>
        </w:tc>
      </w:tr>
      <w:tr w:rsidR="003A3A0B" w:rsidRPr="002B2A62" w:rsidTr="003538E3">
        <w:trPr>
          <w:trHeight w:val="616"/>
        </w:trPr>
        <w:tc>
          <w:tcPr>
            <w:tcW w:w="2520" w:type="dxa"/>
            <w:gridSpan w:val="2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ПОЧЕТНО ЧИТАЊЕ 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 ПИСАЊЕ</w:t>
            </w:r>
          </w:p>
        </w:tc>
        <w:tc>
          <w:tcPr>
            <w:tcW w:w="12159" w:type="dxa"/>
            <w:gridSpan w:val="4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</w:rPr>
              <w:t>– разликује изговорени глас и написано слово; изговорене и написане речи и реченице;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</w:rPr>
              <w:t>– влада основном техником читања и писања ћириличког текста;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</w:rPr>
              <w:t>– разуме оно што прочита;</w:t>
            </w:r>
          </w:p>
          <w:p w:rsidR="003A3A0B" w:rsidRPr="002B2A62" w:rsidRDefault="003A3A0B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3A3A0B" w:rsidRPr="002B2A62" w:rsidTr="003538E3">
        <w:trPr>
          <w:trHeight w:val="616"/>
        </w:trPr>
        <w:tc>
          <w:tcPr>
            <w:tcW w:w="2520" w:type="dxa"/>
            <w:gridSpan w:val="2"/>
          </w:tcPr>
          <w:p w:rsidR="003A3A0B" w:rsidRPr="002B2A62" w:rsidRDefault="003A3A0B" w:rsidP="003A3A0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</w:rPr>
              <w:t>КЊИЖЕВНОСТ</w:t>
            </w:r>
          </w:p>
        </w:tc>
        <w:tc>
          <w:tcPr>
            <w:tcW w:w="12159" w:type="dxa"/>
            <w:gridSpan w:val="4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активно слуша и разуме садржај књижевноуметничког текста који му се чита;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препозна песму, причу и драмски текст;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одреди главни догађај, време (редослед догађаја) и место дешавања у вези са прочитаним текстом;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уочи ликове и прави разлику између њихових позитивних и негативних особина;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изрази своје мишљење о понашању ликова у књижевном делу;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препозна загонетку и разуме њено значење;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препозна басну и разуме њено значење;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– напамет говори краће књижевне текстове; 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учествује у сценском извођењу текста;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пажљиво и културно слуша саговорнике;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слуша, разуме и парафразира поруку;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слуша интерпретативно читање и казивање књижевних текстова ради разумевања и доживљавања;</w:t>
            </w:r>
          </w:p>
          <w:p w:rsidR="00545F13" w:rsidRPr="002B2A62" w:rsidRDefault="00545F13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–– пронађе информације експлицитно изнете у тексту.</w:t>
            </w:r>
          </w:p>
        </w:tc>
      </w:tr>
      <w:tr w:rsidR="003A3A0B" w:rsidRPr="002B2A62" w:rsidTr="003538E3">
        <w:trPr>
          <w:trHeight w:val="616"/>
        </w:trPr>
        <w:tc>
          <w:tcPr>
            <w:tcW w:w="2520" w:type="dxa"/>
            <w:gridSpan w:val="2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ЈЕЗИК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Граматика, правопис 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 ортоепија</w:t>
            </w:r>
          </w:p>
        </w:tc>
        <w:tc>
          <w:tcPr>
            <w:tcW w:w="12159" w:type="dxa"/>
            <w:gridSpan w:val="4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разликује слово, реч и реченицу;</w:t>
            </w:r>
          </w:p>
          <w:p w:rsidR="003A3A0B" w:rsidRPr="002B2A62" w:rsidRDefault="00545F13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– </w:t>
            </w:r>
            <w:r w:rsidR="003A3A0B"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правилно употреби велико слово; </w:t>
            </w:r>
          </w:p>
          <w:p w:rsidR="00545F13" w:rsidRPr="002B2A62" w:rsidRDefault="00545F13" w:rsidP="00545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примењује основна правописна правила;</w:t>
            </w:r>
          </w:p>
          <w:p w:rsidR="00545F13" w:rsidRPr="002B2A62" w:rsidRDefault="00545F13" w:rsidP="00545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пише читко и уредно;</w:t>
            </w:r>
          </w:p>
          <w:p w:rsidR="003A3A0B" w:rsidRPr="002B2A62" w:rsidRDefault="00545F13" w:rsidP="00545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писмено одговара на постављена питања;</w:t>
            </w:r>
          </w:p>
        </w:tc>
      </w:tr>
      <w:tr w:rsidR="003A3A0B" w:rsidRPr="002B2A62" w:rsidTr="003538E3">
        <w:trPr>
          <w:trHeight w:val="616"/>
        </w:trPr>
        <w:tc>
          <w:tcPr>
            <w:tcW w:w="2520" w:type="dxa"/>
            <w:gridSpan w:val="2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2159" w:type="dxa"/>
            <w:gridSpan w:val="4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спаја више реченица у краћу целину;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пише реченице по диктату примењујући основна правописна правила;</w:t>
            </w:r>
          </w:p>
          <w:p w:rsidR="003A3A0B" w:rsidRPr="002B2A62" w:rsidRDefault="003A3A0B" w:rsidP="00545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3A3A0B" w:rsidRPr="002B2A62" w:rsidTr="003538E3">
        <w:trPr>
          <w:trHeight w:val="616"/>
        </w:trPr>
        <w:tc>
          <w:tcPr>
            <w:tcW w:w="2520" w:type="dxa"/>
            <w:gridSpan w:val="2"/>
          </w:tcPr>
          <w:p w:rsidR="0013677E" w:rsidRPr="002B2A62" w:rsidRDefault="0013677E" w:rsidP="00136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ЈЕЗИЧКА</w:t>
            </w:r>
          </w:p>
          <w:p w:rsidR="003A3A0B" w:rsidRPr="002B2A62" w:rsidRDefault="0013677E" w:rsidP="00136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КУЛТУРА</w:t>
            </w: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ab/>
              <w:t>Говорење</w:t>
            </w:r>
          </w:p>
        </w:tc>
        <w:tc>
          <w:tcPr>
            <w:tcW w:w="12159" w:type="dxa"/>
            <w:gridSpan w:val="4"/>
          </w:tcPr>
          <w:p w:rsidR="00545F13" w:rsidRPr="002B2A62" w:rsidRDefault="00545F13" w:rsidP="00545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–правилно изговори и напише кратку и потпуну реченицу једноставне структуре са одговарајућом интонацијом, односно интерпункцијским знаком на крају;</w:t>
            </w:r>
          </w:p>
          <w:p w:rsidR="00545F13" w:rsidRPr="002B2A62" w:rsidRDefault="00545F13" w:rsidP="00545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–учтиво учествује у вођеном и слободном разговору;</w:t>
            </w:r>
          </w:p>
          <w:p w:rsidR="00545F13" w:rsidRPr="002B2A62" w:rsidRDefault="00545F13" w:rsidP="00545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обликује усмену поруку служећи се одговарајућим речима;</w:t>
            </w:r>
          </w:p>
          <w:p w:rsidR="00545F13" w:rsidRPr="002B2A62" w:rsidRDefault="00545F13" w:rsidP="00545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– усмено препричава; усмено прича према слици/сликама и о доживљајима; </w:t>
            </w:r>
          </w:p>
          <w:p w:rsidR="00545F13" w:rsidRPr="002B2A62" w:rsidRDefault="00545F13" w:rsidP="00545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усмено описује ствари из непосредног окружења;</w:t>
            </w:r>
          </w:p>
          <w:p w:rsidR="00545F13" w:rsidRPr="002B2A62" w:rsidRDefault="00545F13" w:rsidP="00545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–– бира и користи одговарајуће речи у говору; на правилан начин користи нове речи у свакодневном говору;</w:t>
            </w:r>
          </w:p>
          <w:p w:rsidR="00545F13" w:rsidRPr="002B2A62" w:rsidRDefault="00545F13" w:rsidP="00545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––гласно чита, правилно и са разумевањем;</w:t>
            </w:r>
          </w:p>
          <w:p w:rsidR="00545F13" w:rsidRDefault="00545F13" w:rsidP="00545F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тихо чита (у себи) са разумевањем прочитаног;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3A3A0B" w:rsidRPr="002B2A62" w:rsidTr="003538E3">
        <w:trPr>
          <w:trHeight w:val="616"/>
        </w:trPr>
        <w:tc>
          <w:tcPr>
            <w:tcW w:w="1213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Предмет</w:t>
            </w:r>
          </w:p>
        </w:tc>
        <w:tc>
          <w:tcPr>
            <w:tcW w:w="1307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Период</w:t>
            </w:r>
          </w:p>
        </w:tc>
        <w:tc>
          <w:tcPr>
            <w:tcW w:w="2700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Напредни ниво</w:t>
            </w:r>
          </w:p>
        </w:tc>
        <w:tc>
          <w:tcPr>
            <w:tcW w:w="2880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Средњи ниво</w:t>
            </w:r>
          </w:p>
        </w:tc>
        <w:tc>
          <w:tcPr>
            <w:tcW w:w="2520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Основни ниво (најбољи)</w:t>
            </w:r>
          </w:p>
        </w:tc>
        <w:tc>
          <w:tcPr>
            <w:tcW w:w="4059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Могућност индивидуализације</w:t>
            </w:r>
          </w:p>
        </w:tc>
      </w:tr>
      <w:tr w:rsidR="003A3A0B" w:rsidRPr="002B2A62" w:rsidTr="003538E3">
        <w:trPr>
          <w:cantSplit/>
          <w:trHeight w:val="1134"/>
        </w:trPr>
        <w:tc>
          <w:tcPr>
            <w:tcW w:w="1213" w:type="dxa"/>
            <w:vMerge w:val="restart"/>
            <w:textDirection w:val="btLr"/>
          </w:tcPr>
          <w:p w:rsidR="003A3A0B" w:rsidRPr="002B2A62" w:rsidRDefault="003A3A0B" w:rsidP="003A3A0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Српски језик</w:t>
            </w:r>
          </w:p>
          <w:p w:rsidR="003A3A0B" w:rsidRPr="002B2A62" w:rsidRDefault="003A3A0B" w:rsidP="003A3A0B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07" w:type="dxa"/>
            <w:textDirection w:val="btLr"/>
          </w:tcPr>
          <w:p w:rsidR="003A3A0B" w:rsidRPr="002B2A62" w:rsidRDefault="003A3A0B" w:rsidP="003A3A0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Прво</w:t>
            </w:r>
          </w:p>
          <w:p w:rsidR="003A3A0B" w:rsidRPr="002B2A62" w:rsidRDefault="003A3A0B" w:rsidP="003A3A0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тромесечје</w:t>
            </w:r>
          </w:p>
        </w:tc>
        <w:tc>
          <w:tcPr>
            <w:tcW w:w="2700" w:type="dxa"/>
          </w:tcPr>
          <w:p w:rsidR="003A3A0B" w:rsidRPr="002B2A62" w:rsidRDefault="003A3A0B" w:rsidP="003A3A0B">
            <w:pPr>
              <w:numPr>
                <w:ilvl w:val="0"/>
                <w:numId w:val="5"/>
              </w:numPr>
              <w:spacing w:after="0" w:line="240" w:lineRule="auto"/>
              <w:ind w:left="432" w:hanging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Правилно изговара све гласове, везује их за слова, а слова у речи. </w:t>
            </w:r>
          </w:p>
          <w:p w:rsidR="003A3A0B" w:rsidRPr="002B2A62" w:rsidRDefault="003A3A0B" w:rsidP="003A3A0B">
            <w:pPr>
              <w:numPr>
                <w:ilvl w:val="0"/>
                <w:numId w:val="5"/>
              </w:numPr>
              <w:spacing w:after="0" w:line="240" w:lineRule="auto"/>
              <w:ind w:left="432" w:hanging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Чита краће текстове са разумевањем.</w:t>
            </w:r>
          </w:p>
          <w:p w:rsidR="003A3A0B" w:rsidRPr="002B2A62" w:rsidRDefault="003A3A0B" w:rsidP="003A3A0B">
            <w:pPr>
              <w:numPr>
                <w:ilvl w:val="0"/>
                <w:numId w:val="5"/>
              </w:numPr>
              <w:spacing w:after="0" w:line="240" w:lineRule="auto"/>
              <w:ind w:left="432" w:hanging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Правилно и самостално пише једноставним и пуним реченицама. Самостално исказује своје мишљење.</w:t>
            </w:r>
          </w:p>
          <w:p w:rsidR="003A3A0B" w:rsidRPr="002B2A62" w:rsidRDefault="003A3A0B" w:rsidP="003A3A0B">
            <w:pPr>
              <w:numPr>
                <w:ilvl w:val="0"/>
                <w:numId w:val="5"/>
              </w:numPr>
              <w:spacing w:after="0" w:line="240" w:lineRule="auto"/>
              <w:ind w:left="432" w:hanging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Правилно употребљава тачку и велико слово.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880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0"/>
                <w:numId w:val="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Правилно шчитава повезујући речи у реченицу, правилно пише слова и повезује их у речи.</w:t>
            </w:r>
          </w:p>
          <w:p w:rsidR="003A3A0B" w:rsidRPr="002B2A62" w:rsidRDefault="003A3A0B" w:rsidP="003A3A0B">
            <w:pPr>
              <w:numPr>
                <w:ilvl w:val="0"/>
                <w:numId w:val="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Одваја речи приликом писања. </w:t>
            </w:r>
          </w:p>
          <w:p w:rsidR="003A3A0B" w:rsidRPr="002B2A62" w:rsidRDefault="003A3A0B" w:rsidP="003A3A0B">
            <w:pPr>
              <w:numPr>
                <w:ilvl w:val="0"/>
                <w:numId w:val="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Одговара на питања пуном реченицом и дословно понавља краће садржаје.</w:t>
            </w:r>
          </w:p>
          <w:p w:rsidR="003A3A0B" w:rsidRPr="002B2A62" w:rsidRDefault="003A3A0B" w:rsidP="003A3A0B">
            <w:pPr>
              <w:numPr>
                <w:ilvl w:val="0"/>
                <w:numId w:val="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Самосталан је у исказивању свог мишљења.</w:t>
            </w:r>
          </w:p>
        </w:tc>
        <w:tc>
          <w:tcPr>
            <w:tcW w:w="2520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0"/>
                <w:numId w:val="4"/>
              </w:numPr>
              <w:spacing w:after="0" w:line="240" w:lineRule="auto"/>
              <w:ind w:left="25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Изговара гласове и везује их за слова. </w:t>
            </w:r>
          </w:p>
          <w:p w:rsidR="003A3A0B" w:rsidRPr="002B2A62" w:rsidRDefault="003A3A0B" w:rsidP="003A3A0B">
            <w:pPr>
              <w:numPr>
                <w:ilvl w:val="0"/>
                <w:numId w:val="4"/>
              </w:numPr>
              <w:spacing w:after="0" w:line="240" w:lineRule="auto"/>
              <w:ind w:left="25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Шчитава и делимично разуме прочитано.</w:t>
            </w:r>
          </w:p>
          <w:p w:rsidR="003A3A0B" w:rsidRPr="002B2A62" w:rsidRDefault="003A3A0B" w:rsidP="003A3A0B">
            <w:pPr>
              <w:numPr>
                <w:ilvl w:val="0"/>
                <w:numId w:val="4"/>
              </w:numPr>
              <w:spacing w:after="0" w:line="240" w:lineRule="auto"/>
              <w:ind w:left="25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Пише по диктату са грешкама. </w:t>
            </w:r>
          </w:p>
          <w:p w:rsidR="003A3A0B" w:rsidRPr="002B2A62" w:rsidRDefault="003A3A0B" w:rsidP="003A3A0B">
            <w:pPr>
              <w:numPr>
                <w:ilvl w:val="0"/>
                <w:numId w:val="4"/>
              </w:numPr>
              <w:spacing w:after="0" w:line="240" w:lineRule="auto"/>
              <w:ind w:left="25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Уочава главне ликове у тексту.</w:t>
            </w:r>
          </w:p>
        </w:tc>
        <w:tc>
          <w:tcPr>
            <w:tcW w:w="4059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0"/>
                <w:numId w:val="2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Изговара гласове и не везује их за слова.</w:t>
            </w:r>
          </w:p>
          <w:p w:rsidR="003A3A0B" w:rsidRPr="002B2A62" w:rsidRDefault="003A3A0B" w:rsidP="003A3A0B">
            <w:pPr>
              <w:numPr>
                <w:ilvl w:val="0"/>
                <w:numId w:val="2"/>
              </w:numPr>
              <w:spacing w:after="0" w:line="240" w:lineRule="auto"/>
              <w:ind w:hanging="648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Делимично савладао слова.</w:t>
            </w:r>
          </w:p>
          <w:p w:rsidR="003A3A0B" w:rsidRPr="002B2A62" w:rsidRDefault="003A3A0B" w:rsidP="003A3A0B">
            <w:pPr>
              <w:numPr>
                <w:ilvl w:val="0"/>
                <w:numId w:val="2"/>
              </w:numPr>
              <w:spacing w:after="0" w:line="240" w:lineRule="auto"/>
              <w:ind w:hanging="648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При читању словка.</w:t>
            </w:r>
          </w:p>
          <w:p w:rsidR="003A3A0B" w:rsidRPr="002B2A62" w:rsidRDefault="003A3A0B" w:rsidP="003A3A0B">
            <w:pPr>
              <w:numPr>
                <w:ilvl w:val="0"/>
                <w:numId w:val="2"/>
              </w:numPr>
              <w:spacing w:after="0" w:line="240" w:lineRule="auto"/>
              <w:ind w:left="432" w:hanging="648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Пише слова са извесним грешкама не везујући их у реч.</w:t>
            </w:r>
          </w:p>
          <w:p w:rsidR="003A3A0B" w:rsidRPr="002B2A62" w:rsidRDefault="003A3A0B" w:rsidP="003A3A0B">
            <w:pPr>
              <w:numPr>
                <w:ilvl w:val="0"/>
                <w:numId w:val="2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Уз подстицај учитеља исказује своје мишљење.</w:t>
            </w:r>
          </w:p>
        </w:tc>
      </w:tr>
      <w:tr w:rsidR="003A3A0B" w:rsidRPr="002B2A62" w:rsidTr="003538E3">
        <w:trPr>
          <w:cantSplit/>
          <w:trHeight w:val="1134"/>
        </w:trPr>
        <w:tc>
          <w:tcPr>
            <w:tcW w:w="1213" w:type="dxa"/>
            <w:vMerge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07" w:type="dxa"/>
            <w:textDirection w:val="btLr"/>
          </w:tcPr>
          <w:p w:rsidR="003A3A0B" w:rsidRPr="002B2A62" w:rsidRDefault="003A3A0B" w:rsidP="003A3A0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Прво полоугодиште</w:t>
            </w:r>
          </w:p>
          <w:p w:rsidR="003A3A0B" w:rsidRPr="002B2A62" w:rsidRDefault="003A3A0B" w:rsidP="003A3A0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(закључна оцена)</w:t>
            </w:r>
          </w:p>
        </w:tc>
        <w:tc>
          <w:tcPr>
            <w:tcW w:w="2700" w:type="dxa"/>
          </w:tcPr>
          <w:p w:rsidR="003A3A0B" w:rsidRPr="002B2A62" w:rsidRDefault="003A3A0B" w:rsidP="003A3A0B">
            <w:pPr>
              <w:tabs>
                <w:tab w:val="left" w:pos="59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0"/>
                <w:numId w:val="6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Успешно је савладао сва штампана и писана слова.</w:t>
            </w:r>
          </w:p>
          <w:p w:rsidR="003A3A0B" w:rsidRPr="002B2A62" w:rsidRDefault="003A3A0B" w:rsidP="003A3A0B">
            <w:pPr>
              <w:numPr>
                <w:ilvl w:val="0"/>
                <w:numId w:val="6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Чита са разумевањем.</w:t>
            </w:r>
          </w:p>
          <w:p w:rsidR="003A3A0B" w:rsidRPr="002B2A62" w:rsidRDefault="003A3A0B" w:rsidP="003A3A0B">
            <w:pPr>
              <w:numPr>
                <w:ilvl w:val="0"/>
                <w:numId w:val="6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Пише без грешке.</w:t>
            </w:r>
          </w:p>
          <w:p w:rsidR="003A3A0B" w:rsidRPr="002B2A62" w:rsidRDefault="003A3A0B" w:rsidP="003A3A0B">
            <w:pPr>
              <w:numPr>
                <w:ilvl w:val="0"/>
                <w:numId w:val="6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Самостално препричава краће садржаје и прича о догађајима. </w:t>
            </w:r>
          </w:p>
        </w:tc>
        <w:tc>
          <w:tcPr>
            <w:tcW w:w="2880" w:type="dxa"/>
          </w:tcPr>
          <w:p w:rsidR="003A3A0B" w:rsidRPr="002B2A62" w:rsidRDefault="003A3A0B" w:rsidP="003A3A0B">
            <w:pPr>
              <w:numPr>
                <w:ilvl w:val="1"/>
                <w:numId w:val="2"/>
              </w:numPr>
              <w:spacing w:after="0" w:line="240" w:lineRule="auto"/>
              <w:ind w:left="61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Зна и штампана и писана слова и међусобно их разликује. </w:t>
            </w:r>
          </w:p>
          <w:p w:rsidR="003A3A0B" w:rsidRPr="002B2A62" w:rsidRDefault="003A3A0B" w:rsidP="003A3A0B">
            <w:pPr>
              <w:numPr>
                <w:ilvl w:val="1"/>
                <w:numId w:val="2"/>
              </w:numPr>
              <w:spacing w:after="0" w:line="240" w:lineRule="auto"/>
              <w:ind w:left="61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Чита повезујући речи у реченицу. </w:t>
            </w:r>
          </w:p>
          <w:p w:rsidR="003A3A0B" w:rsidRPr="002B2A62" w:rsidRDefault="003A3A0B" w:rsidP="003A3A0B">
            <w:pPr>
              <w:numPr>
                <w:ilvl w:val="1"/>
                <w:numId w:val="2"/>
              </w:numPr>
              <w:spacing w:after="0" w:line="240" w:lineRule="auto"/>
              <w:ind w:left="61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Пише по диктату са по неком грешком.</w:t>
            </w:r>
          </w:p>
          <w:p w:rsidR="003A3A0B" w:rsidRPr="002B2A62" w:rsidRDefault="003A3A0B" w:rsidP="003A3A0B">
            <w:pPr>
              <w:numPr>
                <w:ilvl w:val="1"/>
                <w:numId w:val="2"/>
              </w:numPr>
              <w:spacing w:after="0" w:line="240" w:lineRule="auto"/>
              <w:ind w:left="61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Одговара на питања пуном реченицом.</w:t>
            </w:r>
          </w:p>
        </w:tc>
        <w:tc>
          <w:tcPr>
            <w:tcW w:w="2520" w:type="dxa"/>
          </w:tcPr>
          <w:p w:rsidR="003A3A0B" w:rsidRPr="002B2A62" w:rsidRDefault="003A3A0B" w:rsidP="003A3A0B">
            <w:pPr>
              <w:numPr>
                <w:ilvl w:val="0"/>
                <w:numId w:val="7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Разликује писана од штампаних слова.</w:t>
            </w:r>
          </w:p>
          <w:p w:rsidR="003A3A0B" w:rsidRPr="002B2A62" w:rsidRDefault="003A3A0B" w:rsidP="003A3A0B">
            <w:pPr>
              <w:numPr>
                <w:ilvl w:val="0"/>
                <w:numId w:val="7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Пише по диктату  са извесним грешкама.</w:t>
            </w:r>
          </w:p>
          <w:p w:rsidR="003A3A0B" w:rsidRPr="002B2A62" w:rsidRDefault="003A3A0B" w:rsidP="003A3A0B">
            <w:pPr>
              <w:numPr>
                <w:ilvl w:val="0"/>
                <w:numId w:val="7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Шчитава и делимично разуме прочитано.</w:t>
            </w:r>
          </w:p>
        </w:tc>
        <w:tc>
          <w:tcPr>
            <w:tcW w:w="4059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Разликује писана од штампаних слова.</w:t>
            </w:r>
          </w:p>
          <w:p w:rsidR="003A3A0B" w:rsidRPr="002B2A62" w:rsidRDefault="003A3A0B" w:rsidP="003A3A0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Пише по диктату  са извесним грешкама.</w:t>
            </w:r>
          </w:p>
          <w:p w:rsidR="003A3A0B" w:rsidRPr="002B2A62" w:rsidRDefault="003A3A0B" w:rsidP="003A3A0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При читању словка.</w:t>
            </w:r>
          </w:p>
        </w:tc>
      </w:tr>
      <w:tr w:rsidR="003A3A0B" w:rsidRPr="002B2A62" w:rsidTr="003538E3">
        <w:trPr>
          <w:cantSplit/>
          <w:trHeight w:val="8068"/>
        </w:trPr>
        <w:tc>
          <w:tcPr>
            <w:tcW w:w="1213" w:type="dxa"/>
            <w:textDirection w:val="btLr"/>
          </w:tcPr>
          <w:p w:rsidR="003A3A0B" w:rsidRPr="002B2A62" w:rsidRDefault="003A3A0B" w:rsidP="003A3A0B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Српски језик</w:t>
            </w:r>
          </w:p>
          <w:p w:rsidR="003A3A0B" w:rsidRPr="002B2A62" w:rsidRDefault="003A3A0B" w:rsidP="003A3A0B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Српски језик</w:t>
            </w:r>
          </w:p>
        </w:tc>
        <w:tc>
          <w:tcPr>
            <w:tcW w:w="1307" w:type="dxa"/>
            <w:textDirection w:val="btLr"/>
          </w:tcPr>
          <w:p w:rsidR="003A3A0B" w:rsidRPr="002B2A62" w:rsidRDefault="003A3A0B" w:rsidP="003A3A0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Мишљење наставника о раду и напредовању ученика</w:t>
            </w:r>
          </w:p>
          <w:p w:rsidR="003A3A0B" w:rsidRPr="002B2A62" w:rsidRDefault="003A3A0B" w:rsidP="003A3A0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(прво полугодиште)</w:t>
            </w:r>
          </w:p>
        </w:tc>
        <w:tc>
          <w:tcPr>
            <w:tcW w:w="2700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Ученик је успешно савладао предвиђене садржаје.</w:t>
            </w:r>
          </w:p>
          <w:p w:rsidR="003A3A0B" w:rsidRPr="002B2A62" w:rsidRDefault="003A3A0B" w:rsidP="003A3A0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Чита са разумевањем, пише без грешака.</w:t>
            </w:r>
          </w:p>
          <w:p w:rsidR="003A3A0B" w:rsidRPr="002B2A62" w:rsidRDefault="003A3A0B" w:rsidP="003A3A0B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Самостално исказује своје мишљење пуним реченицама.</w:t>
            </w:r>
          </w:p>
        </w:tc>
        <w:tc>
          <w:tcPr>
            <w:tcW w:w="2880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0"/>
                <w:numId w:val="9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Ученик је уз велики труд и рад успешно савладао сва слова.</w:t>
            </w:r>
          </w:p>
          <w:p w:rsidR="003A3A0B" w:rsidRPr="002B2A62" w:rsidRDefault="003A3A0B" w:rsidP="003A3A0B">
            <w:pPr>
              <w:numPr>
                <w:ilvl w:val="0"/>
                <w:numId w:val="9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Чита са разумевањем, пише по диктату са мањим грешкама.</w:t>
            </w:r>
          </w:p>
          <w:p w:rsidR="003A3A0B" w:rsidRPr="002B2A62" w:rsidRDefault="003A3A0B" w:rsidP="003A3A0B">
            <w:pPr>
              <w:numPr>
                <w:ilvl w:val="0"/>
                <w:numId w:val="9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Правилно употребљава тачку и велико слово.</w:t>
            </w:r>
          </w:p>
        </w:tc>
        <w:tc>
          <w:tcPr>
            <w:tcW w:w="2520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1"/>
                <w:numId w:val="8"/>
              </w:numPr>
              <w:spacing w:after="0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У односу на предзнање са почетка  школске године ученик је напредовао у писању и шчитавању с тим што делимично разуме прочитано. </w:t>
            </w:r>
          </w:p>
          <w:p w:rsidR="003A3A0B" w:rsidRPr="002B2A62" w:rsidRDefault="003A3A0B" w:rsidP="003A3A0B">
            <w:pPr>
              <w:numPr>
                <w:ilvl w:val="1"/>
                <w:numId w:val="8"/>
              </w:numPr>
              <w:spacing w:after="0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Несигуран је при употреби тачке и великог слова.</w:t>
            </w:r>
          </w:p>
          <w:p w:rsidR="003A3A0B" w:rsidRPr="002B2A62" w:rsidRDefault="003A3A0B" w:rsidP="003A3A0B">
            <w:pPr>
              <w:numPr>
                <w:ilvl w:val="1"/>
                <w:numId w:val="8"/>
              </w:numPr>
              <w:spacing w:after="0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Пуном реченицом одговара на постављено питање.</w:t>
            </w:r>
          </w:p>
          <w:p w:rsidR="003A3A0B" w:rsidRPr="002B2A62" w:rsidRDefault="003A3A0B" w:rsidP="003A3A0B">
            <w:pPr>
              <w:numPr>
                <w:ilvl w:val="1"/>
                <w:numId w:val="8"/>
              </w:numPr>
              <w:spacing w:after="0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Препорука је да вежба читање и писање и употребу тачке и великог слова.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059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0"/>
                <w:numId w:val="10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Ученик  је почео шк. годину без предзнања у погледу познавања слова, читања и писања.</w:t>
            </w:r>
          </w:p>
          <w:p w:rsidR="003A3A0B" w:rsidRPr="002B2A62" w:rsidRDefault="003A3A0B" w:rsidP="003A3A0B">
            <w:pPr>
              <w:numPr>
                <w:ilvl w:val="0"/>
                <w:numId w:val="10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Напредује спорије од очекиваног, распознаје сва слова, преписује текст са табле, а по диктату пише са извесним грешкама. </w:t>
            </w:r>
          </w:p>
          <w:p w:rsidR="003A3A0B" w:rsidRPr="002B2A62" w:rsidRDefault="003A3A0B" w:rsidP="003A3A0B">
            <w:pPr>
              <w:numPr>
                <w:ilvl w:val="0"/>
                <w:numId w:val="10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При читању словка. </w:t>
            </w:r>
          </w:p>
          <w:p w:rsidR="003A3A0B" w:rsidRPr="002B2A62" w:rsidRDefault="003A3A0B" w:rsidP="003A3A0B">
            <w:pPr>
              <w:numPr>
                <w:ilvl w:val="0"/>
                <w:numId w:val="10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Препорука је да посебну пажњу посвети писању и усавршавању технике читања.</w:t>
            </w:r>
          </w:p>
        </w:tc>
      </w:tr>
      <w:tr w:rsidR="003A3A0B" w:rsidRPr="002B2A62" w:rsidTr="003538E3">
        <w:trPr>
          <w:cantSplit/>
          <w:trHeight w:val="1134"/>
        </w:trPr>
        <w:tc>
          <w:tcPr>
            <w:tcW w:w="1213" w:type="dxa"/>
            <w:textDirection w:val="btLr"/>
          </w:tcPr>
          <w:p w:rsidR="003A3A0B" w:rsidRPr="002B2A62" w:rsidRDefault="003A3A0B" w:rsidP="003A3A0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Српски језик</w:t>
            </w:r>
          </w:p>
        </w:tc>
        <w:tc>
          <w:tcPr>
            <w:tcW w:w="1307" w:type="dxa"/>
            <w:textDirection w:val="btLr"/>
          </w:tcPr>
          <w:p w:rsidR="003A3A0B" w:rsidRPr="002B2A62" w:rsidRDefault="003A3A0B" w:rsidP="003A3A0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Друго тромесечје</w:t>
            </w:r>
          </w:p>
        </w:tc>
        <w:tc>
          <w:tcPr>
            <w:tcW w:w="2700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Савладао је читање и писање, разликује знаке интерпункције као и обавештајну, упитну и узвичну реченицу. </w:t>
            </w:r>
          </w:p>
          <w:p w:rsidR="003A3A0B" w:rsidRPr="002B2A62" w:rsidRDefault="003A3A0B" w:rsidP="003A3A0B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Уочава главне ликове и њихове особине као и просторне и временске односе. </w:t>
            </w:r>
          </w:p>
          <w:p w:rsidR="003A3A0B" w:rsidRPr="002B2A62" w:rsidRDefault="003A3A0B" w:rsidP="003A3A0B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Дословно понавља краће садржаје и самостално описује бића по битним обележјима.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880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Савладао је читање и писање, разликује знаке интерпункције као и обавештајну, упитну и узвичну реченицу. </w:t>
            </w:r>
          </w:p>
          <w:p w:rsidR="003A3A0B" w:rsidRPr="002B2A62" w:rsidRDefault="003A3A0B" w:rsidP="003A3A0B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Уочава главне ликове, просторне и временске односе.</w:t>
            </w:r>
          </w:p>
        </w:tc>
        <w:tc>
          <w:tcPr>
            <w:tcW w:w="2520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Правилно пише слова и  повезује их у речи. Правилно шчитава и разуме прочитано.</w:t>
            </w:r>
          </w:p>
          <w:p w:rsidR="003A3A0B" w:rsidRPr="002B2A62" w:rsidRDefault="003A3A0B" w:rsidP="003A3A0B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Уз подстицај препричава краће садржаје и прича о догађајима из окружења.</w:t>
            </w:r>
          </w:p>
          <w:p w:rsidR="003A3A0B" w:rsidRPr="002B2A62" w:rsidRDefault="003A3A0B" w:rsidP="003A3A0B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Још увек греши при употреби тачке и великог слова. Разликује тачку, упитник и узвичник.</w:t>
            </w:r>
          </w:p>
        </w:tc>
        <w:tc>
          <w:tcPr>
            <w:tcW w:w="4059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Познаје сва штампана слова и разликује их од писаних.</w:t>
            </w:r>
          </w:p>
          <w:p w:rsidR="003A3A0B" w:rsidRPr="002B2A62" w:rsidRDefault="003A3A0B" w:rsidP="003A3A0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Лагано шчитава.</w:t>
            </w:r>
          </w:p>
          <w:p w:rsidR="003A3A0B" w:rsidRPr="002B2A62" w:rsidRDefault="003A3A0B" w:rsidP="003A3A0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При писању везује слова у реч и одваја речи при писању. Не разликује основне елементе правописа.</w:t>
            </w:r>
          </w:p>
          <w:p w:rsidR="003A3A0B" w:rsidRPr="002B2A62" w:rsidRDefault="003A3A0B" w:rsidP="003A3A0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Уз помоћ учитеља уочава главне ликове у тексту.</w:t>
            </w:r>
          </w:p>
        </w:tc>
      </w:tr>
      <w:tr w:rsidR="003A3A0B" w:rsidRPr="002B2A62" w:rsidTr="003538E3">
        <w:trPr>
          <w:cantSplit/>
          <w:trHeight w:val="4190"/>
        </w:trPr>
        <w:tc>
          <w:tcPr>
            <w:tcW w:w="1213" w:type="dxa"/>
            <w:textDirection w:val="btLr"/>
          </w:tcPr>
          <w:p w:rsidR="003A3A0B" w:rsidRPr="002B2A62" w:rsidRDefault="003A3A0B" w:rsidP="003A3A0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Српски језик</w:t>
            </w:r>
          </w:p>
        </w:tc>
        <w:tc>
          <w:tcPr>
            <w:tcW w:w="1307" w:type="dxa"/>
            <w:textDirection w:val="btLr"/>
          </w:tcPr>
          <w:p w:rsidR="003A3A0B" w:rsidRPr="002B2A62" w:rsidRDefault="003A3A0B" w:rsidP="003A3A0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Крај године</w:t>
            </w:r>
          </w:p>
          <w:p w:rsidR="003A3A0B" w:rsidRPr="002B2A62" w:rsidRDefault="003A3A0B" w:rsidP="003A3A0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(закључна оцена)</w:t>
            </w:r>
          </w:p>
        </w:tc>
        <w:tc>
          <w:tcPr>
            <w:tcW w:w="2700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0"/>
                <w:numId w:val="14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 потпуности савладао предвиђене садржаје.</w:t>
            </w:r>
          </w:p>
          <w:p w:rsidR="003A3A0B" w:rsidRPr="002B2A62" w:rsidRDefault="003A3A0B" w:rsidP="003A3A0B">
            <w:pPr>
              <w:numPr>
                <w:ilvl w:val="0"/>
                <w:numId w:val="14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Самостално пише без грешке.</w:t>
            </w:r>
          </w:p>
          <w:p w:rsidR="003A3A0B" w:rsidRPr="002B2A62" w:rsidRDefault="003A3A0B" w:rsidP="003A3A0B">
            <w:pPr>
              <w:numPr>
                <w:ilvl w:val="0"/>
                <w:numId w:val="14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Чита брзином нормалног говора.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880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A3A0B" w:rsidRPr="002B2A62" w:rsidRDefault="003A3A0B" w:rsidP="003A3A0B">
            <w:pPr>
              <w:numPr>
                <w:ilvl w:val="0"/>
                <w:numId w:val="13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Савладао је читање и писање. </w:t>
            </w:r>
          </w:p>
          <w:p w:rsidR="003A3A0B" w:rsidRPr="002B2A62" w:rsidRDefault="003A3A0B" w:rsidP="003A3A0B">
            <w:pPr>
              <w:numPr>
                <w:ilvl w:val="0"/>
                <w:numId w:val="13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Познаје елементе правописа.</w:t>
            </w:r>
          </w:p>
          <w:p w:rsidR="003A3A0B" w:rsidRPr="002B2A62" w:rsidRDefault="003A3A0B" w:rsidP="003A3A0B">
            <w:pPr>
              <w:numPr>
                <w:ilvl w:val="0"/>
                <w:numId w:val="13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Уочава главне ликове у тексту и самостално изражава своје мишљење.</w:t>
            </w:r>
          </w:p>
        </w:tc>
        <w:tc>
          <w:tcPr>
            <w:tcW w:w="2520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0"/>
                <w:numId w:val="12"/>
              </w:numPr>
              <w:spacing w:after="0" w:line="240" w:lineRule="auto"/>
              <w:ind w:left="252" w:hanging="25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Правилно повезује слова у реч, шчитава и разуме прочитано. </w:t>
            </w:r>
          </w:p>
          <w:p w:rsidR="003A3A0B" w:rsidRPr="002B2A62" w:rsidRDefault="003A3A0B" w:rsidP="003A3A0B">
            <w:pPr>
              <w:numPr>
                <w:ilvl w:val="0"/>
                <w:numId w:val="12"/>
              </w:numPr>
              <w:spacing w:after="0" w:line="240" w:lineRule="auto"/>
              <w:ind w:left="252" w:hanging="25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Уз подстицај препричава краће садржаје и прича о догађајима.</w:t>
            </w:r>
          </w:p>
        </w:tc>
        <w:tc>
          <w:tcPr>
            <w:tcW w:w="4059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0"/>
                <w:numId w:val="12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Преписује текст штампаним словима. </w:t>
            </w:r>
          </w:p>
          <w:p w:rsidR="003A3A0B" w:rsidRPr="002B2A62" w:rsidRDefault="003A3A0B" w:rsidP="003A3A0B">
            <w:pPr>
              <w:numPr>
                <w:ilvl w:val="0"/>
                <w:numId w:val="12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Словка при читању.</w:t>
            </w:r>
          </w:p>
          <w:p w:rsidR="003A3A0B" w:rsidRPr="002B2A62" w:rsidRDefault="003A3A0B" w:rsidP="003A3A0B">
            <w:pPr>
              <w:numPr>
                <w:ilvl w:val="0"/>
                <w:numId w:val="12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Уз подстицај  уочава ликове и догађаје у тексту.</w:t>
            </w:r>
          </w:p>
        </w:tc>
      </w:tr>
      <w:tr w:rsidR="003A3A0B" w:rsidRPr="002B2A62" w:rsidTr="003538E3">
        <w:trPr>
          <w:cantSplit/>
          <w:trHeight w:val="1134"/>
        </w:trPr>
        <w:tc>
          <w:tcPr>
            <w:tcW w:w="1213" w:type="dxa"/>
            <w:textDirection w:val="btLr"/>
          </w:tcPr>
          <w:p w:rsidR="003A3A0B" w:rsidRPr="002B2A62" w:rsidRDefault="003A3A0B" w:rsidP="003A3A0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Српски језик</w:t>
            </w:r>
          </w:p>
        </w:tc>
        <w:tc>
          <w:tcPr>
            <w:tcW w:w="1307" w:type="dxa"/>
            <w:textDirection w:val="btLr"/>
          </w:tcPr>
          <w:p w:rsidR="003A3A0B" w:rsidRPr="002B2A62" w:rsidRDefault="003A3A0B" w:rsidP="003A3A0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Мишљење наставника о раду и напредовању ученика</w:t>
            </w:r>
          </w:p>
          <w:p w:rsidR="003A3A0B" w:rsidRPr="002B2A62" w:rsidRDefault="003A3A0B" w:rsidP="003A3A0B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(крај године)</w:t>
            </w:r>
          </w:p>
        </w:tc>
        <w:tc>
          <w:tcPr>
            <w:tcW w:w="2700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0"/>
                <w:numId w:val="1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Ученик је у потпуности савладао све предвиђене садржаје.</w:t>
            </w:r>
          </w:p>
          <w:p w:rsidR="003A3A0B" w:rsidRPr="002B2A62" w:rsidRDefault="003A3A0B" w:rsidP="003A3A0B">
            <w:pPr>
              <w:numPr>
                <w:ilvl w:val="0"/>
                <w:numId w:val="1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Чита брзином нормалног говора и пише без грешке.</w:t>
            </w:r>
          </w:p>
          <w:p w:rsidR="003A3A0B" w:rsidRPr="002B2A62" w:rsidRDefault="003A3A0B" w:rsidP="003A3A0B">
            <w:pPr>
              <w:numPr>
                <w:ilvl w:val="0"/>
                <w:numId w:val="1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Препорука је да и даље вежба чита и писање како би наставио и даље да напредује у другом разреду. </w:t>
            </w:r>
          </w:p>
        </w:tc>
        <w:tc>
          <w:tcPr>
            <w:tcW w:w="2880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0"/>
                <w:numId w:val="1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Ученик је показао велико напредовање у току другог полугодишта.</w:t>
            </w:r>
          </w:p>
          <w:p w:rsidR="003A3A0B" w:rsidRPr="002B2A62" w:rsidRDefault="003A3A0B" w:rsidP="003A3A0B">
            <w:pPr>
              <w:numPr>
                <w:ilvl w:val="0"/>
                <w:numId w:val="1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Савладао технику читања и писање.</w:t>
            </w:r>
          </w:p>
          <w:p w:rsidR="003A3A0B" w:rsidRPr="002B2A62" w:rsidRDefault="003A3A0B" w:rsidP="003A3A0B">
            <w:pPr>
              <w:numPr>
                <w:ilvl w:val="0"/>
                <w:numId w:val="1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Успешно изражава своје мишљење о ликовима у тексту.</w:t>
            </w:r>
          </w:p>
          <w:p w:rsidR="003A3A0B" w:rsidRPr="002B2A62" w:rsidRDefault="003A3A0B" w:rsidP="003A3A0B">
            <w:pPr>
              <w:numPr>
                <w:ilvl w:val="0"/>
                <w:numId w:val="1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Познаје основе правописа. </w:t>
            </w:r>
          </w:p>
          <w:p w:rsidR="003A3A0B" w:rsidRPr="002B2A62" w:rsidRDefault="003A3A0B" w:rsidP="003A3A0B">
            <w:pPr>
              <w:numPr>
                <w:ilvl w:val="0"/>
                <w:numId w:val="1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Препорука је да и даље вежба читање како би стекао брзину нормалног говора.</w:t>
            </w:r>
          </w:p>
        </w:tc>
        <w:tc>
          <w:tcPr>
            <w:tcW w:w="2520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0"/>
                <w:numId w:val="1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Ученик је напредовао у току другог полугодишта.</w:t>
            </w:r>
          </w:p>
          <w:p w:rsidR="003A3A0B" w:rsidRPr="002B2A62" w:rsidRDefault="003A3A0B" w:rsidP="003A3A0B">
            <w:pPr>
              <w:numPr>
                <w:ilvl w:val="0"/>
                <w:numId w:val="1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Правилно повезује слова у речи, шчитава и разуме прочитано. </w:t>
            </w:r>
          </w:p>
          <w:p w:rsidR="003A3A0B" w:rsidRPr="002B2A62" w:rsidRDefault="003A3A0B" w:rsidP="003A3A0B">
            <w:pPr>
              <w:numPr>
                <w:ilvl w:val="0"/>
                <w:numId w:val="1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Препричава краће садржаје, прича о догађајима, али још увек није самосталан. </w:t>
            </w:r>
          </w:p>
          <w:p w:rsidR="003A3A0B" w:rsidRPr="002B2A62" w:rsidRDefault="003A3A0B" w:rsidP="003A3A0B">
            <w:pPr>
              <w:numPr>
                <w:ilvl w:val="0"/>
                <w:numId w:val="1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Препорука је да вежба читање, ради на брзини писања и уредности при писању.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059" w:type="dxa"/>
          </w:tcPr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numPr>
                <w:ilvl w:val="1"/>
                <w:numId w:val="1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Ученик је напредовао у току другог полугодишта. Преписује одвајајући речи при писању.</w:t>
            </w:r>
          </w:p>
          <w:p w:rsidR="003A3A0B" w:rsidRPr="002B2A62" w:rsidRDefault="003A3A0B" w:rsidP="003A3A0B">
            <w:pPr>
              <w:numPr>
                <w:ilvl w:val="1"/>
                <w:numId w:val="1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Лагано шчитава непознати текст. Још увек је несамосталан у уочавању ликова и догађаја у тексту.</w:t>
            </w:r>
          </w:p>
          <w:p w:rsidR="003A3A0B" w:rsidRPr="002B2A62" w:rsidRDefault="003A3A0B" w:rsidP="003A3A0B">
            <w:pPr>
              <w:numPr>
                <w:ilvl w:val="1"/>
                <w:numId w:val="1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Препорука је да и даље вежба читање и писање.</w:t>
            </w: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3A3A0B" w:rsidRPr="002B2A62" w:rsidRDefault="003A3A0B" w:rsidP="003A3A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1428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11766"/>
      </w:tblGrid>
      <w:tr w:rsidR="00286A16" w:rsidRPr="002B2A62" w:rsidTr="007726BE">
        <w:trPr>
          <w:trHeight w:val="616"/>
        </w:trPr>
        <w:tc>
          <w:tcPr>
            <w:tcW w:w="14286" w:type="dxa"/>
            <w:gridSpan w:val="2"/>
          </w:tcPr>
          <w:p w:rsidR="00286A16" w:rsidRPr="002B2A62" w:rsidRDefault="00286A16" w:rsidP="00286A16">
            <w:pPr>
              <w:tabs>
                <w:tab w:val="left" w:pos="847"/>
                <w:tab w:val="center" w:pos="703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ab/>
            </w: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ab/>
              <w:t>Критеријуми оцењивања за предмет Математика</w:t>
            </w:r>
          </w:p>
        </w:tc>
      </w:tr>
      <w:tr w:rsidR="00286A16" w:rsidRPr="002B2A62" w:rsidTr="007726BE">
        <w:trPr>
          <w:trHeight w:val="616"/>
        </w:trPr>
        <w:tc>
          <w:tcPr>
            <w:tcW w:w="2520" w:type="dxa"/>
          </w:tcPr>
          <w:p w:rsidR="00286A16" w:rsidRPr="002B2A62" w:rsidRDefault="00286A16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Област/ тема:</w:t>
            </w:r>
          </w:p>
        </w:tc>
        <w:tc>
          <w:tcPr>
            <w:tcW w:w="11766" w:type="dxa"/>
          </w:tcPr>
          <w:p w:rsidR="00286A16" w:rsidRPr="002B2A62" w:rsidRDefault="00286A16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Исходи:</w:t>
            </w:r>
          </w:p>
        </w:tc>
      </w:tr>
      <w:tr w:rsidR="00286A16" w:rsidRPr="002B2A62" w:rsidTr="007726BE">
        <w:trPr>
          <w:trHeight w:val="616"/>
        </w:trPr>
        <w:tc>
          <w:tcPr>
            <w:tcW w:w="2520" w:type="dxa"/>
          </w:tcPr>
          <w:p w:rsidR="00286A16" w:rsidRPr="002B2A62" w:rsidRDefault="00286A16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ПОЛОЖАЈ, ВЕЛИЧИНА И ОБЛИК ПРЕДМЕТА</w:t>
            </w:r>
          </w:p>
        </w:tc>
        <w:tc>
          <w:tcPr>
            <w:tcW w:w="11766" w:type="dxa"/>
          </w:tcPr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одреди међусобни положај предмета и бића и њихов положај у односу на тло;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упореди предмете и бића по величини;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− броји унапред и уназад и са прескоком; </w:t>
            </w:r>
          </w:p>
        </w:tc>
      </w:tr>
      <w:tr w:rsidR="00286A16" w:rsidRPr="002B2A62" w:rsidTr="007726BE">
        <w:trPr>
          <w:trHeight w:val="616"/>
        </w:trPr>
        <w:tc>
          <w:tcPr>
            <w:tcW w:w="2520" w:type="dxa"/>
          </w:tcPr>
          <w:p w:rsidR="00286A16" w:rsidRPr="002B2A62" w:rsidRDefault="00286A16" w:rsidP="007726B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</w:rPr>
              <w:t>ГЕОМЕТРИЈА</w:t>
            </w:r>
          </w:p>
        </w:tc>
        <w:tc>
          <w:tcPr>
            <w:tcW w:w="11766" w:type="dxa"/>
          </w:tcPr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− уочи и именује геометријске облике предмета из непосредне околине; 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именује геометријска тела и фигуре;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групише предмете и бића са заједничким својством;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сложи/разложи фигуру која се састоји од познатих облика;</w:t>
            </w:r>
          </w:p>
        </w:tc>
      </w:tr>
      <w:tr w:rsidR="00286A16" w:rsidRPr="002B2A62" w:rsidTr="007726BE">
        <w:trPr>
          <w:trHeight w:val="616"/>
        </w:trPr>
        <w:tc>
          <w:tcPr>
            <w:tcW w:w="2520" w:type="dxa"/>
          </w:tcPr>
          <w:p w:rsidR="00286A16" w:rsidRPr="002B2A62" w:rsidRDefault="00286A16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ЛИНИЈЕ</w:t>
            </w:r>
          </w:p>
        </w:tc>
        <w:tc>
          <w:tcPr>
            <w:tcW w:w="11766" w:type="dxa"/>
          </w:tcPr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разликује: криву, праву, изломљену, затворену и отворену линију;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црта праву линију и дуж помоћу лењира;</w:t>
            </w:r>
          </w:p>
        </w:tc>
      </w:tr>
      <w:tr w:rsidR="00286A16" w:rsidRPr="002B2A62" w:rsidTr="007726BE">
        <w:trPr>
          <w:trHeight w:val="616"/>
        </w:trPr>
        <w:tc>
          <w:tcPr>
            <w:tcW w:w="2520" w:type="dxa"/>
          </w:tcPr>
          <w:p w:rsidR="00286A16" w:rsidRPr="002B2A62" w:rsidRDefault="00286A16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БРОЈЕВИ</w:t>
            </w:r>
          </w:p>
        </w:tc>
        <w:tc>
          <w:tcPr>
            <w:tcW w:w="11766" w:type="dxa"/>
          </w:tcPr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прочита, запише, упореди и уреди бројеве прве стотине и прикаже их на бројевној правој;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користи редне бројеве;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− разликује парне и непарне бројеве, одреди највећи и најмањи број, претходника и следбеника; 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користи појмове: сабирак, збир, умањеник, умањилац, разлика;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− сабира и одузима два једноцифрена броја не записујући поступак; 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− сабира и одузима до 100 без прелаза преко десетице; 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растави број на сабирке и примени замену места и здруживање сабирака ради лакшег рачунања;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реши текстуални задатак са једном операцијом;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разликује новчане апоене до 100 динара и упореди њихову вредност;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уочи правило и одреди следећи члан започетог низа;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прочита и користи податке са једноставнијег стубичног и сликовног дијаграма или табеле;</w:t>
            </w:r>
          </w:p>
        </w:tc>
      </w:tr>
      <w:tr w:rsidR="00286A16" w:rsidRPr="002B2A62" w:rsidTr="007726BE">
        <w:trPr>
          <w:trHeight w:val="616"/>
        </w:trPr>
        <w:tc>
          <w:tcPr>
            <w:tcW w:w="2520" w:type="dxa"/>
          </w:tcPr>
          <w:p w:rsidR="00286A16" w:rsidRPr="002B2A62" w:rsidRDefault="00286A16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МЕРЕЊЕ И МЕРЕ</w:t>
            </w:r>
          </w:p>
        </w:tc>
        <w:tc>
          <w:tcPr>
            <w:tcW w:w="11766" w:type="dxa"/>
          </w:tcPr>
          <w:p w:rsidR="00286A16" w:rsidRPr="002B2A62" w:rsidRDefault="00286A16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измери дужину задатом, нестандардном јединицом мере;</w:t>
            </w:r>
          </w:p>
          <w:p w:rsidR="00286A16" w:rsidRPr="002B2A62" w:rsidRDefault="00286A16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преслика тачке и фигуре у квадратној мрежи на основу задатог упутства</w:t>
            </w:r>
          </w:p>
        </w:tc>
      </w:tr>
    </w:tbl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1464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440"/>
        <w:gridCol w:w="2700"/>
        <w:gridCol w:w="2880"/>
        <w:gridCol w:w="2880"/>
        <w:gridCol w:w="3600"/>
        <w:gridCol w:w="66"/>
      </w:tblGrid>
      <w:tr w:rsidR="00CD18F5" w:rsidRPr="002B2A62" w:rsidTr="00CD18F5">
        <w:trPr>
          <w:trHeight w:val="616"/>
        </w:trPr>
        <w:tc>
          <w:tcPr>
            <w:tcW w:w="10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Предмет</w:t>
            </w:r>
          </w:p>
        </w:tc>
        <w:tc>
          <w:tcPr>
            <w:tcW w:w="144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Период</w:t>
            </w:r>
          </w:p>
        </w:tc>
        <w:tc>
          <w:tcPr>
            <w:tcW w:w="2700" w:type="dxa"/>
          </w:tcPr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Напредни ниво (најбољи)</w:t>
            </w:r>
          </w:p>
        </w:tc>
        <w:tc>
          <w:tcPr>
            <w:tcW w:w="2880" w:type="dxa"/>
          </w:tcPr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Средњи ниво</w:t>
            </w:r>
          </w:p>
        </w:tc>
        <w:tc>
          <w:tcPr>
            <w:tcW w:w="2880" w:type="dxa"/>
          </w:tcPr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Основни ниво</w:t>
            </w:r>
          </w:p>
        </w:tc>
        <w:tc>
          <w:tcPr>
            <w:tcW w:w="3666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Могућност индивидуализације (незнатно напредовање)</w:t>
            </w:r>
          </w:p>
        </w:tc>
      </w:tr>
      <w:tr w:rsidR="00CD18F5" w:rsidRPr="002B2A62" w:rsidTr="00CD18F5">
        <w:trPr>
          <w:gridAfter w:val="1"/>
          <w:wAfter w:w="66" w:type="dxa"/>
          <w:cantSplit/>
          <w:trHeight w:val="1134"/>
        </w:trPr>
        <w:tc>
          <w:tcPr>
            <w:tcW w:w="1080" w:type="dxa"/>
            <w:vMerge w:val="restart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Математика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Прво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тромесечје</w:t>
            </w:r>
          </w:p>
        </w:tc>
        <w:tc>
          <w:tcPr>
            <w:tcW w:w="270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Разликује и именује геометријска тела и фигуре.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Одређује положај предмета према себи, другој особи и другом предмету.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Црта отворену и затворену линију уз правилно коришћење лењира. Правилно користи одреднице у, на, ван.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Сабира и одузима до 10 и познаје термине и знаке сабирања и одузимања. Са лакоћом решава текстуалне задатке.</w:t>
            </w:r>
          </w:p>
        </w:tc>
        <w:tc>
          <w:tcPr>
            <w:tcW w:w="28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Одређује положаје предмета према себи. Разликује геометријска тела и фигуре.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Црта отворену и затворену линију и правилно користи одреднице у, на, ван.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Групише предмете према више особина.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Броји, чита, пише и упоређује бројеве до 10.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Сабира и одузима до 10 једноставне текстуалне задатке. </w:t>
            </w:r>
          </w:p>
        </w:tc>
        <w:tc>
          <w:tcPr>
            <w:tcW w:w="28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Разликује предмете према величини, облику и боји.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Разликује и уз помоћ именује и црта отворену и затворену линију.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Правилно користи одреднице у, на, ван.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Групише предмете према двема особинама.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Броји, чита и пише бројеве до 10, решава једноставне задатке са сабирањем и одузимањем уз мање грешке.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60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Уз помоћ и подстицај разликује предмете према величини, облику и боји.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Распознаје различите врсте линија.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Разуме одреднице у, на, ван.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Групише предмете према једној особини.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Пише бројеве до 5 и броји помоћу дидактичког материјала, али не разуме количину.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Уз подстицај учитеља, а уз помоћ дидактичког материјала сабира и одузима до5.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CD18F5" w:rsidRPr="002B2A62" w:rsidTr="00CD18F5">
        <w:trPr>
          <w:cantSplit/>
          <w:trHeight w:val="1134"/>
        </w:trPr>
        <w:tc>
          <w:tcPr>
            <w:tcW w:w="1080" w:type="dxa"/>
            <w:vMerge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Прво полоугодиште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(закључна оцена)</w:t>
            </w:r>
          </w:p>
        </w:tc>
        <w:tc>
          <w:tcPr>
            <w:tcW w:w="270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Сабира и одузима до 10 и познаје термине и знаке сабирања и одузимања. Са лакоћом решава текстуалне задатке.</w:t>
            </w:r>
          </w:p>
        </w:tc>
        <w:tc>
          <w:tcPr>
            <w:tcW w:w="28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Броји, чита, пише и упоређује бројеве до 10.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Сабира и одузима до 10 једноставне текстуалне задатке.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8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Разликује предмете према величини, облику и боји.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Правилно користи одреднице у, на, ван.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Броји, чита и пише бројеве до 10, решава једноставне задатке. 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666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Разликује предмете према величини, облику и боји.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Разуме одреднице у, на, ван.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Групише предмете према једној особини. Уз подстицај сабира и одузима до 5.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CD18F5" w:rsidRPr="002B2A62" w:rsidTr="00CD18F5">
        <w:trPr>
          <w:cantSplit/>
          <w:trHeight w:val="8068"/>
        </w:trPr>
        <w:tc>
          <w:tcPr>
            <w:tcW w:w="108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Математика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Српски језик</w:t>
            </w:r>
          </w:p>
        </w:tc>
        <w:tc>
          <w:tcPr>
            <w:tcW w:w="144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Мишљење наставника о раду и напредовању ученика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(прво полугодиште)</w:t>
            </w:r>
          </w:p>
        </w:tc>
        <w:tc>
          <w:tcPr>
            <w:tcW w:w="270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Сабира и одузима до 10 и познаје термине и знаке сабирања и одузимања. Са лакоћом решава текстуалне задатке.</w:t>
            </w:r>
          </w:p>
          <w:p w:rsidR="00CD18F5" w:rsidRPr="002B2A62" w:rsidRDefault="00CD18F5" w:rsidP="00CD18F5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Препоручујем да и даље вежба задатке како би их са успехом решавао.</w:t>
            </w:r>
          </w:p>
        </w:tc>
        <w:tc>
          <w:tcPr>
            <w:tcW w:w="28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Броји, чита, пише и упоређује бројеве до 10.</w:t>
            </w:r>
          </w:p>
          <w:p w:rsidR="00CD18F5" w:rsidRPr="002B2A62" w:rsidRDefault="00CD18F5" w:rsidP="00CD18F5">
            <w:pPr>
              <w:numPr>
                <w:ilvl w:val="0"/>
                <w:numId w:val="9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Сабира и одузима до 10  и решава једноставне текстуалне задатке.</w:t>
            </w:r>
          </w:p>
          <w:p w:rsidR="00CD18F5" w:rsidRPr="002B2A62" w:rsidRDefault="00CD18F5" w:rsidP="00CD18F5">
            <w:pPr>
              <w:numPr>
                <w:ilvl w:val="0"/>
                <w:numId w:val="9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Препоручујем да ученик више пажње посвети вежбању текстуалних задатака како би био сигурнији при њиховом решавању.</w:t>
            </w:r>
          </w:p>
        </w:tc>
        <w:tc>
          <w:tcPr>
            <w:tcW w:w="28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Броји, чита и пише бројеве до 10, решава једноставне задатке са сабирањем и одузимањем уз мање грешке.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Препоручујем да се ученик више потруди како би савладао таблицу сабирања и одузимања до 10, што би му омогућило да у наредном периоду решава једноставне задатке без грешке.</w:t>
            </w:r>
          </w:p>
          <w:p w:rsidR="00CD18F5" w:rsidRPr="002B2A62" w:rsidRDefault="00CD18F5" w:rsidP="00CD18F5">
            <w:pPr>
              <w:numPr>
                <w:ilvl w:val="1"/>
                <w:numId w:val="8"/>
              </w:numPr>
              <w:spacing w:after="0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666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Разуме одреднице у, на, ван.</w:t>
            </w:r>
          </w:p>
          <w:p w:rsidR="00CD18F5" w:rsidRPr="002B2A62" w:rsidRDefault="00CD18F5" w:rsidP="00CD18F5">
            <w:pPr>
              <w:numPr>
                <w:ilvl w:val="0"/>
                <w:numId w:val="10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Групише предмете према једној особини и уз помоћ сабира и одузима до 5.</w:t>
            </w:r>
          </w:p>
          <w:p w:rsidR="00CD18F5" w:rsidRPr="002B2A62" w:rsidRDefault="00CD18F5" w:rsidP="00CD18F5">
            <w:pPr>
              <w:numPr>
                <w:ilvl w:val="0"/>
                <w:numId w:val="10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Пошто не разликује количину у наредном периоду је потребно радити на оспособљавању ученика да сабира и одузима до 10 и схвати количину.</w:t>
            </w:r>
          </w:p>
        </w:tc>
      </w:tr>
      <w:tr w:rsidR="00CD18F5" w:rsidRPr="002B2A62" w:rsidTr="00CD18F5">
        <w:trPr>
          <w:cantSplit/>
          <w:trHeight w:val="1134"/>
        </w:trPr>
        <w:tc>
          <w:tcPr>
            <w:tcW w:w="108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Математика</w:t>
            </w:r>
          </w:p>
        </w:tc>
        <w:tc>
          <w:tcPr>
            <w:tcW w:w="144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Друго тромесечје</w:t>
            </w:r>
          </w:p>
        </w:tc>
        <w:tc>
          <w:tcPr>
            <w:tcW w:w="270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Броји, чита и пише бројеве до 20, међусобно их упоређује са употребом знакова веће, мање једнако.</w:t>
            </w:r>
          </w:p>
          <w:p w:rsidR="00CD18F5" w:rsidRPr="002B2A62" w:rsidRDefault="00CD18F5" w:rsidP="00CD18F5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Сабира и одузима бројеве до 20, познаје и користи математичку терминологију.</w:t>
            </w:r>
          </w:p>
          <w:p w:rsidR="00CD18F5" w:rsidRPr="002B2A62" w:rsidRDefault="00CD18F5" w:rsidP="00CD18F5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Броји, чита и пише и упоређује бројеве до 100.</w:t>
            </w:r>
          </w:p>
          <w:p w:rsidR="00CD18F5" w:rsidRPr="002B2A62" w:rsidRDefault="00CD18F5" w:rsidP="00CD18F5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Сабира и одузима до 100 и успешно решава текстуалне задатке.</w:t>
            </w:r>
          </w:p>
        </w:tc>
        <w:tc>
          <w:tcPr>
            <w:tcW w:w="28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Броји, чита и пише бројеве до 20 и упоређује их уз коришћење знакова веће, мање, једнако.</w:t>
            </w:r>
          </w:p>
          <w:p w:rsidR="00CD18F5" w:rsidRPr="002B2A62" w:rsidRDefault="00CD18F5" w:rsidP="00CD18F5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Решава једноставне текстуалне задатке.</w:t>
            </w:r>
          </w:p>
          <w:p w:rsidR="00CD18F5" w:rsidRPr="002B2A62" w:rsidRDefault="00CD18F5" w:rsidP="00CD18F5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Броји, чита и пише бројеве до 100.</w:t>
            </w:r>
          </w:p>
        </w:tc>
        <w:tc>
          <w:tcPr>
            <w:tcW w:w="28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Броји, чита и пише бројеве до 20 и упоређује их.</w:t>
            </w:r>
          </w:p>
          <w:p w:rsidR="00CD18F5" w:rsidRPr="002B2A62" w:rsidRDefault="00CD18F5" w:rsidP="00CD18F5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Сабира и одузима до 20.</w:t>
            </w:r>
          </w:p>
          <w:p w:rsidR="00CD18F5" w:rsidRPr="002B2A62" w:rsidRDefault="00CD18F5" w:rsidP="00CD18F5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Чита и пише бројеве до 100.</w:t>
            </w:r>
          </w:p>
          <w:p w:rsidR="00CD18F5" w:rsidRPr="002B2A62" w:rsidRDefault="00CD18F5" w:rsidP="00CD18F5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Разликује новчанице и користи их.</w:t>
            </w:r>
          </w:p>
          <w:p w:rsidR="00CD18F5" w:rsidRPr="002B2A62" w:rsidRDefault="00CD18F5" w:rsidP="00CD18F5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Зна ознаку непознатог броја.</w:t>
            </w:r>
          </w:p>
        </w:tc>
        <w:tc>
          <w:tcPr>
            <w:tcW w:w="3666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Броји чита и пише бројеве до 10 и упоређује их.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Сабира и одузима до 5 без грешке, а до 10 са грешкама.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Броји до 20 уз помоћ дидактичког материјала и не разликује количину.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Разликује метални и папирни новац.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CD18F5" w:rsidRPr="002B2A62" w:rsidTr="00CD18F5">
        <w:trPr>
          <w:cantSplit/>
          <w:trHeight w:val="4190"/>
        </w:trPr>
        <w:tc>
          <w:tcPr>
            <w:tcW w:w="108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Математика</w:t>
            </w:r>
          </w:p>
        </w:tc>
        <w:tc>
          <w:tcPr>
            <w:tcW w:w="144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Крај године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(закључна оцена)</w:t>
            </w:r>
          </w:p>
        </w:tc>
        <w:tc>
          <w:tcPr>
            <w:tcW w:w="270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numPr>
                <w:ilvl w:val="0"/>
                <w:numId w:val="14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. Сабира и одузима до 100 и успешно решава текстуалне задатке.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8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Решава једноставне текстуалне задатке до 20.</w:t>
            </w:r>
          </w:p>
          <w:p w:rsidR="00CD18F5" w:rsidRPr="002B2A62" w:rsidRDefault="00CD18F5" w:rsidP="00CD18F5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Броји, чита и пише бројеве до 100.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8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Броји, чита и пише бројеве до 20 и упоређује их.</w:t>
            </w:r>
          </w:p>
          <w:p w:rsidR="00CD18F5" w:rsidRPr="002B2A62" w:rsidRDefault="00CD18F5" w:rsidP="00CD18F5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Сабира и одузима до 20.</w:t>
            </w:r>
          </w:p>
          <w:p w:rsidR="00CD18F5" w:rsidRPr="002B2A62" w:rsidRDefault="00CD18F5" w:rsidP="00CD18F5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Чита и пише бројеве до 100.</w:t>
            </w:r>
          </w:p>
          <w:p w:rsidR="00CD18F5" w:rsidRPr="002B2A62" w:rsidRDefault="00CD18F5" w:rsidP="00CD18F5">
            <w:pPr>
              <w:numPr>
                <w:ilvl w:val="0"/>
                <w:numId w:val="12"/>
              </w:numPr>
              <w:spacing w:after="0" w:line="240" w:lineRule="auto"/>
              <w:ind w:left="252" w:hanging="25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666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Броји чита и пише бројеве до 10 и упоређује их.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Сабира и одузима до 5 без грешке, а до 10 са грешкама.</w:t>
            </w:r>
          </w:p>
          <w:p w:rsidR="00CD18F5" w:rsidRPr="002B2A62" w:rsidRDefault="00CD18F5" w:rsidP="00CD18F5">
            <w:pPr>
              <w:numPr>
                <w:ilvl w:val="0"/>
                <w:numId w:val="12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Зна да броји до 20.</w:t>
            </w:r>
          </w:p>
        </w:tc>
      </w:tr>
      <w:tr w:rsidR="00CD18F5" w:rsidRPr="002B2A62" w:rsidTr="00CD18F5">
        <w:trPr>
          <w:cantSplit/>
          <w:trHeight w:val="1134"/>
        </w:trPr>
        <w:tc>
          <w:tcPr>
            <w:tcW w:w="108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Математика</w:t>
            </w:r>
          </w:p>
        </w:tc>
        <w:tc>
          <w:tcPr>
            <w:tcW w:w="144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Мишљење наставника о раду и напредовању ученика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(крај године)</w:t>
            </w:r>
          </w:p>
        </w:tc>
        <w:tc>
          <w:tcPr>
            <w:tcW w:w="270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Сабира и одузима бројеве до 20, познаје и користи математичку терминологију.</w:t>
            </w:r>
          </w:p>
          <w:p w:rsidR="00CD18F5" w:rsidRPr="002B2A62" w:rsidRDefault="00CD18F5" w:rsidP="00CD18F5">
            <w:pPr>
              <w:numPr>
                <w:ilvl w:val="0"/>
                <w:numId w:val="11"/>
              </w:numPr>
              <w:spacing w:after="0" w:line="240" w:lineRule="auto"/>
              <w:ind w:left="252" w:hanging="18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Броји, чита и пише и упоређује бројеве до 100.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Сабира и одузима до 100 и успешно решава текстуалне задатке. 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Препорука је да и даље овако успешно примењује стечена знања у раду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8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Броји, чита, пише и упоређује бројеве до 20.</w:t>
            </w:r>
          </w:p>
          <w:p w:rsidR="00CD18F5" w:rsidRPr="002B2A62" w:rsidRDefault="00CD18F5" w:rsidP="00CD18F5">
            <w:pPr>
              <w:numPr>
                <w:ilvl w:val="0"/>
                <w:numId w:val="9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Сабира и одузима до 20  и решава једноставне текстуалне задатке.</w:t>
            </w:r>
          </w:p>
          <w:p w:rsidR="00CD18F5" w:rsidRPr="002B2A62" w:rsidRDefault="00CD18F5" w:rsidP="00CD18F5">
            <w:pPr>
              <w:numPr>
                <w:ilvl w:val="0"/>
                <w:numId w:val="9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Броји, чита и пише бројеве до 100.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Препоручујем да ученик више пажње посвети вежбању текстуалних задатака како би био сигурнији при њиховом решавању.</w:t>
            </w:r>
          </w:p>
        </w:tc>
        <w:tc>
          <w:tcPr>
            <w:tcW w:w="28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Броји, чита и пише бројеве до 20, решава једноставне задатке са сабирањем и одузимањем уз мање грешке.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Чита и пише бројеве до 100.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Препоручујем да се ученик више потруди како би савладао таблицу сабирања и одузимања до 20, што би му омогућило да у наредном периоду решава једноставне задатке без грешке.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666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Како би ученик савладао сабирање и одузимање до 20, препорука је да се више ангажује и буде активнији у раду.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1428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11766"/>
      </w:tblGrid>
      <w:tr w:rsidR="00286A16" w:rsidRPr="002B2A62" w:rsidTr="007726BE">
        <w:trPr>
          <w:trHeight w:val="616"/>
        </w:trPr>
        <w:tc>
          <w:tcPr>
            <w:tcW w:w="14286" w:type="dxa"/>
            <w:gridSpan w:val="2"/>
          </w:tcPr>
          <w:p w:rsidR="00286A16" w:rsidRPr="002B2A62" w:rsidRDefault="00286A16" w:rsidP="00286A16">
            <w:pPr>
              <w:tabs>
                <w:tab w:val="left" w:pos="847"/>
                <w:tab w:val="center" w:pos="703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ab/>
            </w: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ab/>
              <w:t>Критеријуми оцењивања за предмет Свет око нас</w:t>
            </w:r>
          </w:p>
        </w:tc>
      </w:tr>
      <w:tr w:rsidR="00286A16" w:rsidRPr="002B2A62" w:rsidTr="007726BE">
        <w:trPr>
          <w:trHeight w:val="616"/>
        </w:trPr>
        <w:tc>
          <w:tcPr>
            <w:tcW w:w="2520" w:type="dxa"/>
          </w:tcPr>
          <w:p w:rsidR="00286A16" w:rsidRPr="002B2A62" w:rsidRDefault="00286A16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ЈА И ДРУГИ</w:t>
            </w:r>
          </w:p>
        </w:tc>
        <w:tc>
          <w:tcPr>
            <w:tcW w:w="11766" w:type="dxa"/>
          </w:tcPr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− препозна и искаже радост, страх, тугу и бес уважавајући себе и друге;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правовремено и примерено ситуацији искаже своје основне животне потребе за храном, водом и одласком у тоалет;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се понаша тако да уважава различитости својих вршњака и других људи;</w:t>
            </w:r>
          </w:p>
        </w:tc>
      </w:tr>
      <w:tr w:rsidR="00286A16" w:rsidRPr="002B2A62" w:rsidTr="007726BE">
        <w:trPr>
          <w:trHeight w:val="616"/>
        </w:trPr>
        <w:tc>
          <w:tcPr>
            <w:tcW w:w="2520" w:type="dxa"/>
          </w:tcPr>
          <w:p w:rsidR="00286A16" w:rsidRPr="002B2A62" w:rsidRDefault="00286A16" w:rsidP="007726B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</w:rPr>
              <w:t>ПОРОДИЧНИ ДОМ, ШКОЛА</w:t>
            </w:r>
          </w:p>
        </w:tc>
        <w:tc>
          <w:tcPr>
            <w:tcW w:w="11766" w:type="dxa"/>
          </w:tcPr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придржава се договорених правила понашања у школи и прихвата последице ако их прекрши;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сарађује са вршњацима у заједничким активностима;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одржава личну хигијену и адекватно се одева у циљу очувања здравља;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чува своју, школску и имовину других;</w:t>
            </w:r>
          </w:p>
        </w:tc>
      </w:tr>
      <w:tr w:rsidR="00286A16" w:rsidRPr="002B2A62" w:rsidTr="00286A16">
        <w:trPr>
          <w:trHeight w:val="681"/>
        </w:trPr>
        <w:tc>
          <w:tcPr>
            <w:tcW w:w="2520" w:type="dxa"/>
          </w:tcPr>
          <w:p w:rsidR="00286A16" w:rsidRPr="002B2A62" w:rsidRDefault="00286A16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ЗДРАВЉЕ И БЕЗБЕДНОСТ</w:t>
            </w:r>
          </w:p>
        </w:tc>
        <w:tc>
          <w:tcPr>
            <w:tcW w:w="11766" w:type="dxa"/>
          </w:tcPr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прати инструкције одраслих у опасним ситуацијама: поплава, земљотрес, пожар;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својим речима опише пример неке опасне ситуације из свог непосредног окружења;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примењује правила безбедног понашања на путу од куће до школе приликом кретања улицом са и без тротоара и преласка улице;</w:t>
            </w:r>
          </w:p>
        </w:tc>
      </w:tr>
      <w:tr w:rsidR="00286A16" w:rsidRPr="002B2A62" w:rsidTr="007726BE">
        <w:trPr>
          <w:trHeight w:val="616"/>
        </w:trPr>
        <w:tc>
          <w:tcPr>
            <w:tcW w:w="2520" w:type="dxa"/>
          </w:tcPr>
          <w:p w:rsidR="00286A16" w:rsidRPr="002B2A62" w:rsidRDefault="00286A16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ОРИЈЕНТАЦИЈА У ПРОСТОРУ И ВРЕМЕНУ</w:t>
            </w:r>
          </w:p>
        </w:tc>
        <w:tc>
          <w:tcPr>
            <w:tcW w:w="11766" w:type="dxa"/>
          </w:tcPr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− снађе се у простору помоћу просторних одредница: напред-назад, лево-десно, горе-доле и карактеристичних објеката; 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одреди време својих активности помоћу временских одредница: делови дана, обданица и ноћ, дани у недељи, пре, сада, после, јуче, данас, сутра, прекјуче, прекосутра;</w:t>
            </w:r>
          </w:p>
        </w:tc>
      </w:tr>
      <w:tr w:rsidR="00286A16" w:rsidRPr="002B2A62" w:rsidTr="007726BE">
        <w:trPr>
          <w:trHeight w:val="616"/>
        </w:trPr>
        <w:tc>
          <w:tcPr>
            <w:tcW w:w="2520" w:type="dxa"/>
          </w:tcPr>
          <w:p w:rsidR="00286A16" w:rsidRPr="002B2A62" w:rsidRDefault="00286A16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ЧОВЕК СТВАРА</w:t>
            </w:r>
          </w:p>
        </w:tc>
        <w:tc>
          <w:tcPr>
            <w:tcW w:w="11766" w:type="dxa"/>
          </w:tcPr>
          <w:p w:rsidR="00286A16" w:rsidRPr="002B2A62" w:rsidRDefault="00286A16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− посматрањем и опипавањем предмета одреди својства материјала: тврдо – меко, провидно – непровидно, храпаво –глатко; </w:t>
            </w:r>
          </w:p>
          <w:p w:rsidR="00286A16" w:rsidRPr="002B2A62" w:rsidRDefault="00286A16" w:rsidP="00286A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учествује у извођењу једноставних огледа којима испитује природне феномене;</w:t>
            </w:r>
          </w:p>
          <w:p w:rsidR="00286A16" w:rsidRPr="002B2A62" w:rsidRDefault="00286A16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286A16" w:rsidRPr="002B2A62" w:rsidTr="007726BE">
        <w:trPr>
          <w:trHeight w:val="616"/>
        </w:trPr>
        <w:tc>
          <w:tcPr>
            <w:tcW w:w="2520" w:type="dxa"/>
          </w:tcPr>
          <w:p w:rsidR="00286A16" w:rsidRPr="002B2A62" w:rsidRDefault="00286A16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РАЗНОВРСНОСТ ПРИРОДЕ</w:t>
            </w:r>
          </w:p>
        </w:tc>
        <w:tc>
          <w:tcPr>
            <w:tcW w:w="11766" w:type="dxa"/>
          </w:tcPr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разликује природу од производа људског рада на примерима из непосредног окружења;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препознаје облике појављивања воде у непосредном окружењу: потоци, реке, баре, језера;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препознаје изглед земљишта у непосредном окружењу: равница, брдо, планина;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идентификује биљке и животиње из непосредног окружења на основу њиховог спољашњег изгледа;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уочава разноврсност биљака и животиња на основу спољашњег изгледа;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препознаје главу, труп, руке и ноге као делове тела и њихову улогу у његовом свакодневном животу;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− препознаје улогу чула вида, слуха, мириса, укуса и додира у његовом свакодневном функционисању и сазнавању окружења;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штеди воду и одлаже отпад на предвиђена места;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се понаша тако да не угрожава биљке и животиње у непосредном окружењу;</w:t>
            </w:r>
          </w:p>
          <w:p w:rsidR="00286A16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− повезује резултате учења и рада са уложеним трудом.</w:t>
            </w:r>
          </w:p>
        </w:tc>
      </w:tr>
    </w:tbl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1428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440"/>
        <w:gridCol w:w="5580"/>
        <w:gridCol w:w="6120"/>
        <w:gridCol w:w="66"/>
      </w:tblGrid>
      <w:tr w:rsidR="00CD18F5" w:rsidRPr="002B2A62" w:rsidTr="00CD18F5">
        <w:trPr>
          <w:trHeight w:val="616"/>
        </w:trPr>
        <w:tc>
          <w:tcPr>
            <w:tcW w:w="10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Предмет</w:t>
            </w:r>
          </w:p>
        </w:tc>
        <w:tc>
          <w:tcPr>
            <w:tcW w:w="144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Период</w:t>
            </w:r>
          </w:p>
        </w:tc>
        <w:tc>
          <w:tcPr>
            <w:tcW w:w="5580" w:type="dxa"/>
          </w:tcPr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Напредњи и средњи ниво</w:t>
            </w:r>
          </w:p>
        </w:tc>
        <w:tc>
          <w:tcPr>
            <w:tcW w:w="6186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Основни ниво и могућност индивидуализације</w:t>
            </w:r>
          </w:p>
        </w:tc>
      </w:tr>
      <w:tr w:rsidR="00CD18F5" w:rsidRPr="002B2A62" w:rsidTr="00CD18F5">
        <w:trPr>
          <w:gridAfter w:val="1"/>
          <w:wAfter w:w="66" w:type="dxa"/>
          <w:cantSplit/>
          <w:trHeight w:val="1134"/>
        </w:trPr>
        <w:tc>
          <w:tcPr>
            <w:tcW w:w="1080" w:type="dxa"/>
            <w:vMerge w:val="restart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Свет око нас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Прво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тромесечје</w:t>
            </w:r>
          </w:p>
        </w:tc>
        <w:tc>
          <w:tcPr>
            <w:tcW w:w="55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numPr>
                <w:ilvl w:val="0"/>
                <w:numId w:val="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Познаје елементе културе живљења. Описује дом школу, породицу.</w:t>
            </w:r>
          </w:p>
          <w:p w:rsidR="00CD18F5" w:rsidRPr="002B2A62" w:rsidRDefault="00CD18F5" w:rsidP="00CD18F5">
            <w:pPr>
              <w:numPr>
                <w:ilvl w:val="0"/>
                <w:numId w:val="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Познаје и примењује правила понашања у саобраћају.</w:t>
            </w:r>
          </w:p>
          <w:p w:rsidR="00CD18F5" w:rsidRPr="002B2A62" w:rsidRDefault="00CD18F5" w:rsidP="00CD18F5">
            <w:pPr>
              <w:numPr>
                <w:ilvl w:val="0"/>
                <w:numId w:val="5"/>
              </w:numPr>
              <w:spacing w:after="0" w:line="240" w:lineRule="auto"/>
              <w:ind w:left="43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Правилно се оријентише у простору и времену и именује  кретање у околини.</w:t>
            </w:r>
          </w:p>
        </w:tc>
        <w:tc>
          <w:tcPr>
            <w:tcW w:w="612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Уочава елементе културе живљења. Уз подстицај описује дом, школу, породицу.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Познаје правила понашања у саобраћају.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Оријентише се у простору и вемену и препознаје различите врсте кретања.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CD18F5" w:rsidRPr="002B2A62" w:rsidTr="00CD18F5">
        <w:trPr>
          <w:cantSplit/>
          <w:trHeight w:val="1134"/>
        </w:trPr>
        <w:tc>
          <w:tcPr>
            <w:tcW w:w="1080" w:type="dxa"/>
            <w:vMerge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Прво полоугодиште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(закључна оцена)</w:t>
            </w:r>
          </w:p>
        </w:tc>
        <w:tc>
          <w:tcPr>
            <w:tcW w:w="5580" w:type="dxa"/>
          </w:tcPr>
          <w:p w:rsidR="00CD18F5" w:rsidRPr="002B2A62" w:rsidRDefault="00CD18F5" w:rsidP="00CD18F5">
            <w:pPr>
              <w:tabs>
                <w:tab w:val="left" w:pos="59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tabs>
                <w:tab w:val="left" w:pos="59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tabs>
                <w:tab w:val="left" w:pos="59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numPr>
                <w:ilvl w:val="1"/>
                <w:numId w:val="2"/>
              </w:numPr>
              <w:spacing w:after="0" w:line="240" w:lineRule="auto"/>
              <w:ind w:left="61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Познаје и примењује знања о култури живљења и основна саобраћајна правила.</w:t>
            </w:r>
          </w:p>
          <w:p w:rsidR="00CD18F5" w:rsidRPr="002B2A62" w:rsidRDefault="00CD18F5" w:rsidP="00CD18F5">
            <w:pPr>
              <w:numPr>
                <w:ilvl w:val="1"/>
                <w:numId w:val="2"/>
              </w:numPr>
              <w:spacing w:after="0" w:line="240" w:lineRule="auto"/>
              <w:ind w:left="612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 потпуности је савладао предвиђене исходе.</w:t>
            </w:r>
          </w:p>
        </w:tc>
        <w:tc>
          <w:tcPr>
            <w:tcW w:w="6186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Познаје  и поштује неке елементе културе живљења.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Делимично је савладао предвиђене исходе за овај период.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CD18F5" w:rsidRPr="002B2A62" w:rsidTr="00CD18F5">
        <w:trPr>
          <w:cantSplit/>
          <w:trHeight w:val="1134"/>
        </w:trPr>
        <w:tc>
          <w:tcPr>
            <w:tcW w:w="108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Свет око нас</w:t>
            </w:r>
          </w:p>
        </w:tc>
        <w:tc>
          <w:tcPr>
            <w:tcW w:w="144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Друго тромесечје</w:t>
            </w:r>
          </w:p>
        </w:tc>
        <w:tc>
          <w:tcPr>
            <w:tcW w:w="55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Уочава и именује живу и неживу природу, природне појаве и уочава и описује узрочно-последичне везе.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Самостално износи своје мишљење о појавама у природи.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186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Уз подстрек и помоћ именује  живу и неживу природу, али још не уочава узрочно-последичне везе. Формулише питања и одговоре уз помоћ учитеља.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Уз подстицај износи своје мишљење о природним појавама.</w:t>
            </w:r>
          </w:p>
        </w:tc>
      </w:tr>
      <w:tr w:rsidR="00CD18F5" w:rsidRPr="002B2A62" w:rsidTr="00CD18F5">
        <w:trPr>
          <w:cantSplit/>
          <w:trHeight w:val="5344"/>
        </w:trPr>
        <w:tc>
          <w:tcPr>
            <w:tcW w:w="108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Свет око нас</w:t>
            </w:r>
          </w:p>
        </w:tc>
        <w:tc>
          <w:tcPr>
            <w:tcW w:w="144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Крај године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(закључна оцена)</w:t>
            </w:r>
          </w:p>
        </w:tc>
        <w:tc>
          <w:tcPr>
            <w:tcW w:w="55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Самостално износи своје мишљење, зна узрочно-последичне везе у природи и примењује стечена знања.</w:t>
            </w:r>
          </w:p>
        </w:tc>
        <w:tc>
          <w:tcPr>
            <w:tcW w:w="6186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Уочава узрочно-последичне везе у природи, али је несамосталан у излагању.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428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11766"/>
      </w:tblGrid>
      <w:tr w:rsidR="00AB050A" w:rsidRPr="002B2A62" w:rsidTr="007726BE">
        <w:trPr>
          <w:trHeight w:val="616"/>
        </w:trPr>
        <w:tc>
          <w:tcPr>
            <w:tcW w:w="14286" w:type="dxa"/>
            <w:gridSpan w:val="2"/>
          </w:tcPr>
          <w:p w:rsidR="00AB050A" w:rsidRPr="002B2A62" w:rsidRDefault="00AB050A" w:rsidP="00AB050A">
            <w:pPr>
              <w:tabs>
                <w:tab w:val="left" w:pos="847"/>
                <w:tab w:val="center" w:pos="703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ab/>
            </w: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ab/>
              <w:t>Критеријуми оцењивања за предмет Ликовна култура</w:t>
            </w:r>
          </w:p>
        </w:tc>
      </w:tr>
      <w:tr w:rsidR="00AB050A" w:rsidRPr="002B2A62" w:rsidTr="007726BE">
        <w:trPr>
          <w:trHeight w:val="616"/>
        </w:trPr>
        <w:tc>
          <w:tcPr>
            <w:tcW w:w="2520" w:type="dxa"/>
          </w:tcPr>
          <w:p w:rsidR="00AB050A" w:rsidRPr="002B2A62" w:rsidRDefault="00AB050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Област/ тема:</w:t>
            </w:r>
          </w:p>
        </w:tc>
        <w:tc>
          <w:tcPr>
            <w:tcW w:w="11766" w:type="dxa"/>
          </w:tcPr>
          <w:p w:rsidR="00AB050A" w:rsidRPr="002B2A62" w:rsidRDefault="00AB050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Исходи:</w:t>
            </w:r>
          </w:p>
        </w:tc>
      </w:tr>
      <w:tr w:rsidR="00AB050A" w:rsidRPr="002B2A62" w:rsidTr="007726BE">
        <w:trPr>
          <w:trHeight w:val="616"/>
        </w:trPr>
        <w:tc>
          <w:tcPr>
            <w:tcW w:w="2520" w:type="dxa"/>
          </w:tcPr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ЛИКОВНА КУЛТУРА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 ОКРУЖЕЊЕ</w:t>
            </w:r>
          </w:p>
        </w:tc>
        <w:tc>
          <w:tcPr>
            <w:tcW w:w="11766" w:type="dxa"/>
          </w:tcPr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– опише, својим речима, визуелне карактеристике по којима препознаје облике и простор;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пореди своје утиске и утиске других о уметничким делима, изгледу објеката/предмета и облицима из природе и окружења;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повеже одабрану установу културе са њеном наменом;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поштује договоре и правила понашања и облачења приликом посете установама културе.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преведе једноставне појмове и информације у ликовни рад;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изрази, материјалом и техником по избору, своје замисли, доживљаје, утиске, сећања и опажања;</w:t>
            </w:r>
          </w:p>
        </w:tc>
      </w:tr>
      <w:tr w:rsidR="00AB050A" w:rsidRPr="002B2A62" w:rsidTr="007726BE">
        <w:trPr>
          <w:trHeight w:val="616"/>
        </w:trPr>
        <w:tc>
          <w:tcPr>
            <w:tcW w:w="2520" w:type="dxa"/>
          </w:tcPr>
          <w:p w:rsidR="00AB050A" w:rsidRPr="002B2A62" w:rsidRDefault="00AB050A" w:rsidP="007726BE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</w:rPr>
              <w:t>ОДНОСИ У ВИДНОМ ПОЉУ</w:t>
            </w:r>
          </w:p>
        </w:tc>
        <w:tc>
          <w:tcPr>
            <w:tcW w:w="11766" w:type="dxa"/>
          </w:tcPr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одреди, самостално и у сарадњи са другима, положај облика у простору и у равни;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црта на различитим подлогама и форматима папира;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користи материјал и прибор у складу са инструкцијама</w:t>
            </w:r>
          </w:p>
        </w:tc>
      </w:tr>
      <w:tr w:rsidR="00AB050A" w:rsidRPr="002B2A62" w:rsidTr="007726BE">
        <w:trPr>
          <w:trHeight w:val="616"/>
        </w:trPr>
        <w:tc>
          <w:tcPr>
            <w:tcW w:w="2520" w:type="dxa"/>
          </w:tcPr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ОБЛИКОВАЊЕ</w:t>
            </w:r>
          </w:p>
        </w:tc>
        <w:tc>
          <w:tcPr>
            <w:tcW w:w="11766" w:type="dxa"/>
          </w:tcPr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– обликује једноставне фигуре од меког материјала; 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одабере, самостално, начин спајања најмање два материјала;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преобликује, сам или у сарадњи са другима, употребне предмете мењајући им намену;</w:t>
            </w:r>
          </w:p>
        </w:tc>
      </w:tr>
      <w:tr w:rsidR="00AB050A" w:rsidRPr="002B2A62" w:rsidTr="007726BE">
        <w:trPr>
          <w:trHeight w:val="616"/>
        </w:trPr>
        <w:tc>
          <w:tcPr>
            <w:tcW w:w="2520" w:type="dxa"/>
          </w:tcPr>
          <w:p w:rsidR="00AB050A" w:rsidRPr="002B2A62" w:rsidRDefault="00AB050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СПОРАЗУМЕВАЊЕ</w:t>
            </w:r>
          </w:p>
        </w:tc>
        <w:tc>
          <w:tcPr>
            <w:tcW w:w="11766" w:type="dxa"/>
          </w:tcPr>
          <w:p w:rsidR="00AB050A" w:rsidRPr="002B2A62" w:rsidRDefault="00AB050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изрази познате појмове мимиком и покретом тела, без звука;</w:t>
            </w:r>
          </w:p>
        </w:tc>
      </w:tr>
    </w:tbl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1428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1440"/>
        <w:gridCol w:w="5583"/>
        <w:gridCol w:w="6113"/>
        <w:gridCol w:w="71"/>
      </w:tblGrid>
      <w:tr w:rsidR="00CD18F5" w:rsidRPr="002B2A62" w:rsidTr="00CD18F5">
        <w:trPr>
          <w:trHeight w:val="616"/>
        </w:trPr>
        <w:tc>
          <w:tcPr>
            <w:tcW w:w="1079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Предмет</w:t>
            </w:r>
          </w:p>
        </w:tc>
        <w:tc>
          <w:tcPr>
            <w:tcW w:w="144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Период</w:t>
            </w:r>
          </w:p>
        </w:tc>
        <w:tc>
          <w:tcPr>
            <w:tcW w:w="5583" w:type="dxa"/>
          </w:tcPr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Напредњи и средњи ниво</w:t>
            </w:r>
          </w:p>
        </w:tc>
        <w:tc>
          <w:tcPr>
            <w:tcW w:w="6184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Основни ниво и могућност индивидуализације</w:t>
            </w:r>
          </w:p>
        </w:tc>
      </w:tr>
      <w:tr w:rsidR="00CD18F5" w:rsidRPr="002B2A62" w:rsidTr="00CD18F5">
        <w:trPr>
          <w:gridAfter w:val="1"/>
          <w:wAfter w:w="71" w:type="dxa"/>
          <w:cantSplit/>
          <w:trHeight w:val="1134"/>
        </w:trPr>
        <w:tc>
          <w:tcPr>
            <w:tcW w:w="1079" w:type="dxa"/>
            <w:vMerge w:val="restart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Ликовна култура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Прво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тромесечје</w:t>
            </w:r>
          </w:p>
        </w:tc>
        <w:tc>
          <w:tcPr>
            <w:tcW w:w="5583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Служи се средствима и техникама ликовно-визуелног изражавања. Исказује утиске о свом раду и радовима друге деце. Педантан и уредан у раду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113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Служи се неким техникама ликовно-визуелног изражавања. Уз подстицај исказује утиске о свом раду. Разликује боје али их у раду не примењује реално.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CD18F5" w:rsidRPr="002B2A62" w:rsidTr="00CD18F5">
        <w:trPr>
          <w:cantSplit/>
          <w:trHeight w:val="1134"/>
        </w:trPr>
        <w:tc>
          <w:tcPr>
            <w:tcW w:w="1079" w:type="dxa"/>
            <w:vMerge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Прво полоугодиште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color w:val="000080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(закључна оцена)</w:t>
            </w:r>
          </w:p>
        </w:tc>
        <w:tc>
          <w:tcPr>
            <w:tcW w:w="5583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00008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00008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Служи се средствима и техникама ликовно-визуелног изражавања. Исказује утиске о свом раду и радовима друге деце. Педантан и уредан у раду.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00008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00008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00008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00008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00008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000080"/>
                <w:sz w:val="24"/>
                <w:szCs w:val="24"/>
                <w:lang w:val="sr-Cyrl-CS"/>
              </w:rPr>
            </w:pPr>
          </w:p>
        </w:tc>
        <w:tc>
          <w:tcPr>
            <w:tcW w:w="6184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00008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00008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Служи се неким техникама ликовно-визуелног изражавања. Уз подстицај исказује утиске о свом раду. Разликује боје али их у раду не примењује реално.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000080"/>
                <w:sz w:val="24"/>
                <w:szCs w:val="24"/>
                <w:lang w:val="sr-Cyrl-CS"/>
              </w:rPr>
            </w:pPr>
          </w:p>
        </w:tc>
      </w:tr>
      <w:tr w:rsidR="00CD18F5" w:rsidRPr="002B2A62" w:rsidTr="00CD18F5">
        <w:trPr>
          <w:cantSplit/>
          <w:trHeight w:val="1134"/>
        </w:trPr>
        <w:tc>
          <w:tcPr>
            <w:tcW w:w="1079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Ликовна култура</w:t>
            </w:r>
          </w:p>
        </w:tc>
        <w:tc>
          <w:tcPr>
            <w:tcW w:w="144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Друго тромесечје</w:t>
            </w:r>
          </w:p>
        </w:tc>
        <w:tc>
          <w:tcPr>
            <w:tcW w:w="5583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Препознаје ликовне садржаје и материјале и служи 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се средствима и техникама ликовно-визуелног изражавања. Самостално исказује утиске о свом раду и радовима друге деце. Педантан је, уредан и креативан у раду.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00008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184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Служи се неким техникама и средствима ликовно-визуелног изражавања. Препознаје неке ликовне садржаје и материјале. Уз помоћ и подстицај износи утисак о свом раду и раду друге деце.</w:t>
            </w:r>
          </w:p>
        </w:tc>
      </w:tr>
      <w:tr w:rsidR="00CD18F5" w:rsidRPr="002B2A62" w:rsidTr="00CD18F5">
        <w:trPr>
          <w:cantSplit/>
          <w:trHeight w:val="4190"/>
        </w:trPr>
        <w:tc>
          <w:tcPr>
            <w:tcW w:w="1079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Ликовна култура</w:t>
            </w:r>
          </w:p>
        </w:tc>
        <w:tc>
          <w:tcPr>
            <w:tcW w:w="144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Крај године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(закључна оцена)</w:t>
            </w:r>
          </w:p>
        </w:tc>
        <w:tc>
          <w:tcPr>
            <w:tcW w:w="5583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Педантан је, уредан и креативан у раду.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Препознаје ликовне садржаје и материјале и служи 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се средствима и техникама ликовно-визуелног изражавања. 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184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Служи се неким техникама и средствима ликовно-визуелног изражавања. Препознаје неке ликовне садржаје и материјале.</w:t>
            </w:r>
          </w:p>
        </w:tc>
      </w:tr>
    </w:tbl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AB050A" w:rsidRPr="002B2A62" w:rsidRDefault="00AB050A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1428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11766"/>
      </w:tblGrid>
      <w:tr w:rsidR="00AB050A" w:rsidRPr="002B2A62" w:rsidTr="007726BE">
        <w:trPr>
          <w:trHeight w:val="616"/>
        </w:trPr>
        <w:tc>
          <w:tcPr>
            <w:tcW w:w="14286" w:type="dxa"/>
            <w:gridSpan w:val="2"/>
          </w:tcPr>
          <w:p w:rsidR="00AB050A" w:rsidRPr="002B2A62" w:rsidRDefault="00AB050A" w:rsidP="00AB050A">
            <w:pPr>
              <w:tabs>
                <w:tab w:val="left" w:pos="847"/>
                <w:tab w:val="center" w:pos="703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ab/>
            </w: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ab/>
              <w:t>Критеријуми оцењивања за предмет Музичка култура</w:t>
            </w:r>
          </w:p>
        </w:tc>
      </w:tr>
      <w:tr w:rsidR="00AB050A" w:rsidRPr="002B2A62" w:rsidTr="007726BE">
        <w:trPr>
          <w:trHeight w:val="616"/>
        </w:trPr>
        <w:tc>
          <w:tcPr>
            <w:tcW w:w="2520" w:type="dxa"/>
          </w:tcPr>
          <w:p w:rsidR="00AB050A" w:rsidRPr="002B2A62" w:rsidRDefault="00AB050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Област/ тема:</w:t>
            </w:r>
          </w:p>
        </w:tc>
        <w:tc>
          <w:tcPr>
            <w:tcW w:w="11766" w:type="dxa"/>
          </w:tcPr>
          <w:p w:rsidR="00AB050A" w:rsidRPr="002B2A62" w:rsidRDefault="00AB050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Исходи:</w:t>
            </w:r>
          </w:p>
        </w:tc>
      </w:tr>
      <w:tr w:rsidR="00AB050A" w:rsidRPr="002B2A62" w:rsidTr="007726BE">
        <w:trPr>
          <w:trHeight w:val="616"/>
        </w:trPr>
        <w:tc>
          <w:tcPr>
            <w:tcW w:w="2520" w:type="dxa"/>
          </w:tcPr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СЛУШАЊЕ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МУЗИКЕ</w:t>
            </w:r>
          </w:p>
        </w:tc>
        <w:tc>
          <w:tcPr>
            <w:tcW w:w="11766" w:type="dxa"/>
          </w:tcPr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објасни својим речима утиске о слушаном делу, особине тона, доживљај прегласне музике и њеног утицаја на тело и зашто је тишина важна;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разликује одабране звукове и тонове, певање/свирање; хор/један певач/група певача; оркестар/један свирач/група свирача, боју различитих певачких гласова и инструмената и музичке изражајне елементе;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препозна музички почетак и крај и понављање теме или карактеристичног мотива у слушаном делу;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повезује музичко дело у односу на њему блиске ситуације, врсту гласа и боју инструмента са карактером дела;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– поштује договорена правила понашања при слушању музике; </w:t>
            </w:r>
          </w:p>
          <w:p w:rsidR="00AB050A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користи самостално или уз помоћ одраслих, доступне носиоце звука;</w:t>
            </w:r>
          </w:p>
        </w:tc>
      </w:tr>
      <w:tr w:rsidR="00AB050A" w:rsidRPr="002B2A62" w:rsidTr="007726BE">
        <w:trPr>
          <w:trHeight w:val="616"/>
        </w:trPr>
        <w:tc>
          <w:tcPr>
            <w:tcW w:w="2520" w:type="dxa"/>
          </w:tcPr>
          <w:p w:rsidR="00AB050A" w:rsidRPr="002B2A62" w:rsidRDefault="00AB050A" w:rsidP="00AB050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</w:rPr>
              <w:t>ИЗВОЂЕЊЕ</w:t>
            </w:r>
          </w:p>
          <w:p w:rsidR="00AB050A" w:rsidRPr="002B2A62" w:rsidRDefault="00AB050A" w:rsidP="00AB050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</w:rPr>
              <w:t>МУЗИКЕ</w:t>
            </w:r>
          </w:p>
        </w:tc>
        <w:tc>
          <w:tcPr>
            <w:tcW w:w="11766" w:type="dxa"/>
          </w:tcPr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користи самостално или уз помоћ одраслих, доступне носиоце звука;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изговара у ритму уз покрет бројалице;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пева по слуху песме различитог садржаја и расположења;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пева по слуху уз покрет народне песме, музичке игре;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примењује правилан начин певања и договорена правила понашања у групном певању и свирању;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свира по слуху звучне ономатопеје и илустрације, ритмичку пратњу уз бројалице и песме, једноставне аранжмане, свирачке деонице у музичким играма;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повезује почетне тонове песама-модела и једноставних наменских песама са бојама, ритам са графичким приказом;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објашњава својим речима доживљај свог и туђег извођења;</w:t>
            </w:r>
          </w:p>
          <w:p w:rsidR="00AB050A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учествује у школским приредбама и манифестацијама;</w:t>
            </w:r>
          </w:p>
        </w:tc>
      </w:tr>
      <w:tr w:rsidR="00AB050A" w:rsidRPr="002B2A62" w:rsidTr="007726BE">
        <w:trPr>
          <w:trHeight w:val="616"/>
        </w:trPr>
        <w:tc>
          <w:tcPr>
            <w:tcW w:w="2520" w:type="dxa"/>
          </w:tcPr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МУЗИЧКО</w:t>
            </w:r>
          </w:p>
          <w:p w:rsidR="00AB050A" w:rsidRPr="002B2A62" w:rsidRDefault="00AB050A" w:rsidP="00AB05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СТВАРАЛАШТВО</w:t>
            </w:r>
          </w:p>
        </w:tc>
        <w:tc>
          <w:tcPr>
            <w:tcW w:w="11766" w:type="dxa"/>
          </w:tcPr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направи дечје ритмичке инструменте;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ствара звучне ефекте, покрете уз музику, мању ритмичку целину помоћу различитих извора звука, ритмичку пратњу за бројалице, песме и музичке игре помоћу различитих извора звука, музичко питање и одговор на ритмичким удараљкама, једноставну мелодију на краћи задати текст;</w:t>
            </w:r>
          </w:p>
          <w:p w:rsidR="00AB050A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изабере према литерарном садржају одговарајући музички садржај.</w:t>
            </w:r>
          </w:p>
        </w:tc>
      </w:tr>
    </w:tbl>
    <w:p w:rsidR="00AB050A" w:rsidRPr="002B2A62" w:rsidRDefault="00AB050A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1428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440"/>
        <w:gridCol w:w="5580"/>
        <w:gridCol w:w="6120"/>
        <w:gridCol w:w="66"/>
      </w:tblGrid>
      <w:tr w:rsidR="00CD18F5" w:rsidRPr="002B2A62" w:rsidTr="00CD18F5">
        <w:trPr>
          <w:trHeight w:val="616"/>
        </w:trPr>
        <w:tc>
          <w:tcPr>
            <w:tcW w:w="10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Предмет</w:t>
            </w:r>
          </w:p>
        </w:tc>
        <w:tc>
          <w:tcPr>
            <w:tcW w:w="144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Период</w:t>
            </w:r>
          </w:p>
        </w:tc>
        <w:tc>
          <w:tcPr>
            <w:tcW w:w="5580" w:type="dxa"/>
          </w:tcPr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Напредњи и средњи ниво</w:t>
            </w:r>
          </w:p>
        </w:tc>
        <w:tc>
          <w:tcPr>
            <w:tcW w:w="6186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Основни ниво и могућност индивидуализације</w:t>
            </w:r>
          </w:p>
        </w:tc>
      </w:tr>
      <w:tr w:rsidR="00CD18F5" w:rsidRPr="002B2A62" w:rsidTr="00CD18F5">
        <w:trPr>
          <w:gridAfter w:val="1"/>
          <w:wAfter w:w="66" w:type="dxa"/>
          <w:cantSplit/>
          <w:trHeight w:val="1134"/>
        </w:trPr>
        <w:tc>
          <w:tcPr>
            <w:tcW w:w="1080" w:type="dxa"/>
            <w:vMerge w:val="restart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Музичка култура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Прво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тромесечје</w:t>
            </w:r>
          </w:p>
        </w:tc>
        <w:tc>
          <w:tcPr>
            <w:tcW w:w="55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Разликује звуке из окружења и пева песме по слуху.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Веома је ангажован у свим музичким активностима током часа.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12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Разликује неке звуке из окружења и пева једноставне песме по</w:t>
            </w:r>
            <w:r w:rsidRPr="002B2A6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слуху. Уз подстицај учествује у музичким активностима.</w:t>
            </w:r>
          </w:p>
        </w:tc>
      </w:tr>
      <w:tr w:rsidR="00CD18F5" w:rsidRPr="002B2A62" w:rsidTr="00CD18F5">
        <w:trPr>
          <w:cantSplit/>
          <w:trHeight w:val="1134"/>
        </w:trPr>
        <w:tc>
          <w:tcPr>
            <w:tcW w:w="1080" w:type="dxa"/>
            <w:vMerge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Прво полугодиште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(закључна оцена)</w:t>
            </w:r>
          </w:p>
        </w:tc>
        <w:tc>
          <w:tcPr>
            <w:tcW w:w="55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Пева све научене песме по слуху и изводи ритмичку пратњу. Правилно изводи научене музичке игре.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186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Пева неке научене песме по слуху и делимично изводи ритмичку пратњу. Воли да игра музичке игре.</w:t>
            </w:r>
          </w:p>
        </w:tc>
      </w:tr>
      <w:tr w:rsidR="00CD18F5" w:rsidRPr="002B2A62" w:rsidTr="00CD18F5">
        <w:trPr>
          <w:cantSplit/>
          <w:trHeight w:val="1134"/>
        </w:trPr>
        <w:tc>
          <w:tcPr>
            <w:tcW w:w="108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Музичка култура</w:t>
            </w:r>
          </w:p>
        </w:tc>
        <w:tc>
          <w:tcPr>
            <w:tcW w:w="144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Друго тромесечје</w:t>
            </w:r>
          </w:p>
        </w:tc>
        <w:tc>
          <w:tcPr>
            <w:tcW w:w="55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Зна да пева све научене песме по слуху. Успешно игра све научене игре. Изводи ритмичку пратњу без грешке. Воли да слуша уметничку музику,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186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Зна да пева неке научене песме по слуху. Игра неке научене музичке игре. Делимично изводи ритмичку пратњу. 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CD18F5" w:rsidRPr="002B2A62" w:rsidTr="00CD18F5">
        <w:trPr>
          <w:cantSplit/>
          <w:trHeight w:val="4190"/>
        </w:trPr>
        <w:tc>
          <w:tcPr>
            <w:tcW w:w="108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Музичка  култура</w:t>
            </w:r>
          </w:p>
        </w:tc>
        <w:tc>
          <w:tcPr>
            <w:tcW w:w="1440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Крај године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(закључна оцена)</w:t>
            </w:r>
          </w:p>
        </w:tc>
        <w:tc>
          <w:tcPr>
            <w:tcW w:w="5580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Зна да пева све научене песме по слуху. Успешно игра све научене игре. Изводи ритмичку пратњу без грешке. Воли да слуша уметничку музику,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186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Зна да пева неке научене песме по слуху. Игра неке научене музичке игре. Делимично изводи ритмичку пратњу</w:t>
            </w:r>
          </w:p>
        </w:tc>
      </w:tr>
    </w:tbl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1428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11766"/>
      </w:tblGrid>
      <w:tr w:rsidR="008F5FB9" w:rsidRPr="002B2A62" w:rsidTr="007726BE">
        <w:trPr>
          <w:trHeight w:val="616"/>
        </w:trPr>
        <w:tc>
          <w:tcPr>
            <w:tcW w:w="14286" w:type="dxa"/>
            <w:gridSpan w:val="2"/>
          </w:tcPr>
          <w:p w:rsidR="008F5FB9" w:rsidRPr="002B2A62" w:rsidRDefault="008F5FB9" w:rsidP="008F5FB9">
            <w:pPr>
              <w:tabs>
                <w:tab w:val="left" w:pos="847"/>
                <w:tab w:val="center" w:pos="703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ab/>
            </w: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ab/>
              <w:t>Критеријуми оцењивања за предмет Физичко васпитање</w:t>
            </w:r>
          </w:p>
        </w:tc>
      </w:tr>
      <w:tr w:rsidR="008F5FB9" w:rsidRPr="002B2A62" w:rsidTr="007726BE">
        <w:trPr>
          <w:trHeight w:val="616"/>
        </w:trPr>
        <w:tc>
          <w:tcPr>
            <w:tcW w:w="2520" w:type="dxa"/>
          </w:tcPr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Област/ тема:</w:t>
            </w:r>
          </w:p>
        </w:tc>
        <w:tc>
          <w:tcPr>
            <w:tcW w:w="11766" w:type="dxa"/>
          </w:tcPr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Исходи:</w:t>
            </w:r>
          </w:p>
        </w:tc>
      </w:tr>
      <w:tr w:rsidR="008F5FB9" w:rsidRPr="002B2A62" w:rsidTr="007726BE">
        <w:trPr>
          <w:trHeight w:val="616"/>
        </w:trPr>
        <w:tc>
          <w:tcPr>
            <w:tcW w:w="2520" w:type="dxa"/>
          </w:tcPr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ФИЗИЧКЕ СПОСОБНОСТИ</w:t>
            </w:r>
          </w:p>
        </w:tc>
        <w:tc>
          <w:tcPr>
            <w:tcW w:w="11766" w:type="dxa"/>
          </w:tcPr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примени једноставне, двоставне општеприпремне вежбе (вежбе обликовања);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правилно изведе вежбе, разноврсна природна и изведена кретања;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комбинује и користи усвојене моторичке вештине у игри и у свакодневном животу;</w:t>
            </w:r>
          </w:p>
        </w:tc>
      </w:tr>
      <w:tr w:rsidR="008F5FB9" w:rsidRPr="002B2A62" w:rsidTr="007726BE">
        <w:trPr>
          <w:trHeight w:val="616"/>
        </w:trPr>
        <w:tc>
          <w:tcPr>
            <w:tcW w:w="2520" w:type="dxa"/>
          </w:tcPr>
          <w:p w:rsidR="008F5FB9" w:rsidRPr="002B2A62" w:rsidRDefault="008F5FB9" w:rsidP="008F5FB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</w:rPr>
              <w:t xml:space="preserve">МОТОРИЧКЕ </w:t>
            </w:r>
          </w:p>
          <w:p w:rsidR="008F5FB9" w:rsidRPr="002B2A62" w:rsidRDefault="008F5FB9" w:rsidP="008F5FB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</w:rPr>
              <w:t>ВЕШТИНЕ</w:t>
            </w:r>
          </w:p>
        </w:tc>
        <w:tc>
          <w:tcPr>
            <w:tcW w:w="11766" w:type="dxa"/>
          </w:tcPr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одржава равнотежу у различитим кретањима;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– разликује правилно од неправилног држања тела и правилно држи тело; 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примењује правилну технику дисања приликом вежбања;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изведе кретања, вежбе и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кратке саставе уз музичку пратњу;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игра дечји и народни плес;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користи основну терминологију вежбања;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поштује правила понашања на просторима за вежбање;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поштује мере безбедности током вежбања;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одговорно се односи према објектима, справама и реквизитима у просторима за вежбање;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поштује правила игре;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навија фер и бодри учеснике у игри;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прихвати сопствену победу и пораз;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уредно одлаже своје ствари пре и након вежбања;</w:t>
            </w:r>
          </w:p>
        </w:tc>
      </w:tr>
      <w:tr w:rsidR="008F5FB9" w:rsidRPr="002B2A62" w:rsidTr="007726BE">
        <w:trPr>
          <w:trHeight w:val="616"/>
        </w:trPr>
        <w:tc>
          <w:tcPr>
            <w:tcW w:w="2520" w:type="dxa"/>
          </w:tcPr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ФИЗИЧКА И ЗДРАВСТВЕНА КУЛТУРА</w:t>
            </w:r>
          </w:p>
        </w:tc>
        <w:tc>
          <w:tcPr>
            <w:tcW w:w="11766" w:type="dxa"/>
          </w:tcPr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наведе делове свога тела и препозна њихову улогу;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уочи промену у расту код себе и других;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уочи разлику између здравог и болесног стања;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примењује здравствено-хигијенске мере пре, у току и након вежбања;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одржава личну хигијену;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учествује у одржавању простора у коме живи и борави;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– схвати значај коришћења воћа у исхрани;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правилно се понаша за столом.</w:t>
            </w:r>
          </w:p>
        </w:tc>
      </w:tr>
    </w:tbl>
    <w:p w:rsidR="008F5FB9" w:rsidRPr="002B2A62" w:rsidRDefault="008F5FB9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142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440"/>
        <w:gridCol w:w="5580"/>
        <w:gridCol w:w="6120"/>
      </w:tblGrid>
      <w:tr w:rsidR="00702DD1" w:rsidRPr="002B2A62" w:rsidTr="007726BE">
        <w:trPr>
          <w:trHeight w:val="616"/>
        </w:trPr>
        <w:tc>
          <w:tcPr>
            <w:tcW w:w="1080" w:type="dxa"/>
          </w:tcPr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Предмет</w:t>
            </w:r>
          </w:p>
        </w:tc>
        <w:tc>
          <w:tcPr>
            <w:tcW w:w="1440" w:type="dxa"/>
          </w:tcPr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Период</w:t>
            </w:r>
          </w:p>
        </w:tc>
        <w:tc>
          <w:tcPr>
            <w:tcW w:w="5580" w:type="dxa"/>
          </w:tcPr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Напредњи и средњи ниво</w:t>
            </w:r>
          </w:p>
        </w:tc>
        <w:tc>
          <w:tcPr>
            <w:tcW w:w="6120" w:type="dxa"/>
          </w:tcPr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Основни ниво и могућност индивидуализације</w:t>
            </w:r>
          </w:p>
        </w:tc>
      </w:tr>
      <w:tr w:rsidR="00702DD1" w:rsidRPr="002B2A62" w:rsidTr="00CD18F5">
        <w:trPr>
          <w:cantSplit/>
          <w:trHeight w:val="1134"/>
        </w:trPr>
        <w:tc>
          <w:tcPr>
            <w:tcW w:w="1080" w:type="dxa"/>
            <w:vMerge w:val="restart"/>
            <w:textDirection w:val="btLr"/>
          </w:tcPr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Физичко васпитање</w:t>
            </w:r>
          </w:p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textDirection w:val="btLr"/>
          </w:tcPr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Прво</w:t>
            </w:r>
          </w:p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тромесечје</w:t>
            </w:r>
          </w:p>
        </w:tc>
        <w:tc>
          <w:tcPr>
            <w:tcW w:w="5580" w:type="dxa"/>
          </w:tcPr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Напредује у развоју моторичких способности, Правилно и вешто изводи вежбе, и природне облике кретања. Познаје и поштује правила у играма.</w:t>
            </w: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120" w:type="dxa"/>
          </w:tcPr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Споро напредује у развоју моторичких способности. Изводи једноставне облике кретања. Учествује у играма.</w:t>
            </w:r>
          </w:p>
        </w:tc>
      </w:tr>
      <w:tr w:rsidR="00702DD1" w:rsidRPr="002B2A62" w:rsidTr="00CD18F5">
        <w:trPr>
          <w:cantSplit/>
          <w:trHeight w:val="1134"/>
        </w:trPr>
        <w:tc>
          <w:tcPr>
            <w:tcW w:w="1080" w:type="dxa"/>
            <w:vMerge/>
          </w:tcPr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textDirection w:val="btLr"/>
          </w:tcPr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Прво полугодиште</w:t>
            </w:r>
          </w:p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(закључна оцена)</w:t>
            </w:r>
          </w:p>
        </w:tc>
        <w:tc>
          <w:tcPr>
            <w:tcW w:w="5580" w:type="dxa"/>
          </w:tcPr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Правилно изводи форме природног облика кретања.Вешт је и спретан, тако да се истиче при вежбању. </w:t>
            </w: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120" w:type="dxa"/>
          </w:tcPr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Изводи неке форме природног облика кретања, уз подстицај се укључује у заједничке активности.</w:t>
            </w:r>
          </w:p>
        </w:tc>
      </w:tr>
      <w:tr w:rsidR="00702DD1" w:rsidRPr="002B2A62" w:rsidTr="00CD18F5">
        <w:trPr>
          <w:cantSplit/>
          <w:trHeight w:val="1134"/>
        </w:trPr>
        <w:tc>
          <w:tcPr>
            <w:tcW w:w="1080" w:type="dxa"/>
            <w:textDirection w:val="btLr"/>
          </w:tcPr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Физичко васпитање</w:t>
            </w:r>
          </w:p>
        </w:tc>
        <w:tc>
          <w:tcPr>
            <w:tcW w:w="1440" w:type="dxa"/>
            <w:textDirection w:val="btLr"/>
          </w:tcPr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Друго тромесечје</w:t>
            </w:r>
          </w:p>
        </w:tc>
        <w:tc>
          <w:tcPr>
            <w:tcW w:w="5580" w:type="dxa"/>
          </w:tcPr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Познаје и поштује правила у играма и правила понашања на часу. Учествује у заједничким активностима и успешно сарађује са вршњацима Брине о правилном држању тела.</w:t>
            </w: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120" w:type="dxa"/>
          </w:tcPr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Изводи одређене облике природног облика кретања. Воли да се такмичи и познаје правила игре, али их се углавном придржава.</w:t>
            </w:r>
          </w:p>
        </w:tc>
      </w:tr>
      <w:tr w:rsidR="00702DD1" w:rsidRPr="002B2A62" w:rsidTr="00CD18F5">
        <w:trPr>
          <w:cantSplit/>
          <w:trHeight w:val="4190"/>
        </w:trPr>
        <w:tc>
          <w:tcPr>
            <w:tcW w:w="1080" w:type="dxa"/>
            <w:textDirection w:val="btLr"/>
          </w:tcPr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Физичко васпитање</w:t>
            </w:r>
          </w:p>
        </w:tc>
        <w:tc>
          <w:tcPr>
            <w:tcW w:w="1440" w:type="dxa"/>
            <w:textDirection w:val="btLr"/>
          </w:tcPr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Крај године</w:t>
            </w:r>
          </w:p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(закључна оцена)</w:t>
            </w:r>
          </w:p>
        </w:tc>
        <w:tc>
          <w:tcPr>
            <w:tcW w:w="5580" w:type="dxa"/>
          </w:tcPr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Напредује у развоју моторичких способности. Познаје, поштује и примењује правила понашања на часу и учествује у свим заједничким активностима.</w:t>
            </w:r>
          </w:p>
        </w:tc>
        <w:tc>
          <w:tcPr>
            <w:tcW w:w="6120" w:type="dxa"/>
          </w:tcPr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Изводи одређене облике природног облика кретања. Познаје правила игре, али их се углавном придржава. Воли игре лоптом.</w:t>
            </w:r>
          </w:p>
        </w:tc>
      </w:tr>
    </w:tbl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1428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11766"/>
      </w:tblGrid>
      <w:tr w:rsidR="008F5FB9" w:rsidRPr="002B2A62" w:rsidTr="007726BE">
        <w:trPr>
          <w:trHeight w:val="616"/>
        </w:trPr>
        <w:tc>
          <w:tcPr>
            <w:tcW w:w="14286" w:type="dxa"/>
            <w:gridSpan w:val="2"/>
          </w:tcPr>
          <w:p w:rsidR="008F5FB9" w:rsidRPr="002B2A62" w:rsidRDefault="008F5FB9" w:rsidP="008F5FB9">
            <w:pPr>
              <w:tabs>
                <w:tab w:val="left" w:pos="847"/>
                <w:tab w:val="center" w:pos="703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ab/>
            </w: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ab/>
              <w:t>Критеријуми оцењивања за предмет Грађанско васпитање</w:t>
            </w:r>
          </w:p>
        </w:tc>
      </w:tr>
      <w:tr w:rsidR="008F5FB9" w:rsidRPr="002B2A62" w:rsidTr="007726BE">
        <w:trPr>
          <w:trHeight w:val="616"/>
        </w:trPr>
        <w:tc>
          <w:tcPr>
            <w:tcW w:w="2520" w:type="dxa"/>
          </w:tcPr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Област/ тема:</w:t>
            </w:r>
          </w:p>
        </w:tc>
        <w:tc>
          <w:tcPr>
            <w:tcW w:w="11766" w:type="dxa"/>
          </w:tcPr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Исходи:</w:t>
            </w:r>
          </w:p>
        </w:tc>
      </w:tr>
      <w:tr w:rsidR="008F5FB9" w:rsidRPr="002B2A62" w:rsidTr="007726BE">
        <w:trPr>
          <w:trHeight w:val="616"/>
        </w:trPr>
        <w:tc>
          <w:tcPr>
            <w:tcW w:w="2520" w:type="dxa"/>
          </w:tcPr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ЉУДСКА ПРАВА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Ја и други у одељењу</w:t>
            </w:r>
          </w:p>
        </w:tc>
        <w:tc>
          <w:tcPr>
            <w:tcW w:w="11766" w:type="dxa"/>
          </w:tcPr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наведе у чему је успешан и у чему жели да напредује;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уочава међусобне разлике и сличности са другим ученицима у одељењу;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понаша се на начин који не угрожава потребе, права и осећања других;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препозна код себе и других основна осећања;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препознаје примере поштовања и кршења права детета у свом окружењу, причама, филмовима;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– преиспитује своје поступке и прихвата да не мора увек да буде у праву; 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тражи помоћ у ситуацијама кршења својих и туђих права;</w:t>
            </w:r>
          </w:p>
        </w:tc>
      </w:tr>
      <w:tr w:rsidR="008F5FB9" w:rsidRPr="002B2A62" w:rsidTr="007726BE">
        <w:trPr>
          <w:trHeight w:val="616"/>
        </w:trPr>
        <w:tc>
          <w:tcPr>
            <w:tcW w:w="2520" w:type="dxa"/>
          </w:tcPr>
          <w:p w:rsidR="008F5FB9" w:rsidRPr="002B2A62" w:rsidRDefault="008F5FB9" w:rsidP="008F5FB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</w:rPr>
              <w:t>ДЕМОКРАТСКО ДРУШТВО</w:t>
            </w:r>
          </w:p>
          <w:p w:rsidR="008F5FB9" w:rsidRPr="002B2A62" w:rsidRDefault="008F5FB9" w:rsidP="008F5FB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Одељење/група као заједница</w:t>
            </w:r>
          </w:p>
        </w:tc>
        <w:tc>
          <w:tcPr>
            <w:tcW w:w="11766" w:type="dxa"/>
          </w:tcPr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– разликује добру и лошу комуникацију у сопственом искуству, ближем окружењу, књижевним делима, филмовима;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комуницира слушајући саговорника и тражи објашњење онога што не разуме;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– слободно износи мишљење, образлаже идеје, даје предлоге и прихвата да други могу имати другачије мишљење;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сарађује и преузима различите улоге у групи/тиму;</w:t>
            </w:r>
          </w:p>
          <w:p w:rsidR="008F5FB9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договара се и одлучује у доношењу одељењских правила и да се понаша у складу са њима;</w:t>
            </w:r>
          </w:p>
        </w:tc>
      </w:tr>
      <w:tr w:rsidR="008F5FB9" w:rsidRPr="002B2A62" w:rsidTr="007726BE">
        <w:trPr>
          <w:trHeight w:val="616"/>
        </w:trPr>
        <w:tc>
          <w:tcPr>
            <w:tcW w:w="2520" w:type="dxa"/>
          </w:tcPr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ПРОЦЕСИ У САВРЕМЕНОМ СВЕТУ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Комуникација и сарадња</w:t>
            </w:r>
          </w:p>
        </w:tc>
        <w:tc>
          <w:tcPr>
            <w:tcW w:w="11766" w:type="dxa"/>
          </w:tcPr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својим речима образложи неопходност правила која регулишу живот у заједници;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препозна добре стране свог одељења и оно што би требало променити/побољшати;</w:t>
            </w:r>
          </w:p>
          <w:p w:rsidR="008F5FB9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заједно са вршњацима и наставником учествује у решавању проблема у одељењу;</w:t>
            </w:r>
          </w:p>
        </w:tc>
      </w:tr>
      <w:tr w:rsidR="008F5FB9" w:rsidRPr="002B2A62" w:rsidTr="007726BE">
        <w:trPr>
          <w:trHeight w:val="616"/>
        </w:trPr>
        <w:tc>
          <w:tcPr>
            <w:tcW w:w="2520" w:type="dxa"/>
          </w:tcPr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ГРАЂАНСКИ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АКТИВИЗАМ</w:t>
            </w:r>
          </w:p>
          <w:p w:rsidR="008F5FB9" w:rsidRPr="002B2A62" w:rsidRDefault="008F5FB9" w:rsidP="008F5F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Акција одељења/групе</w:t>
            </w:r>
          </w:p>
        </w:tc>
        <w:tc>
          <w:tcPr>
            <w:tcW w:w="11766" w:type="dxa"/>
          </w:tcPr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учествује у изради плана једноставне акције;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са другим ученицима изводи и документује једноставну акцију;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доприноси промоцији акције;</w:t>
            </w:r>
          </w:p>
          <w:p w:rsidR="008F5FB9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на једноставан начин вреднује изведену акцију.</w:t>
            </w:r>
          </w:p>
        </w:tc>
      </w:tr>
    </w:tbl>
    <w:p w:rsidR="008F5FB9" w:rsidRPr="002B2A62" w:rsidRDefault="008F5FB9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1411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3"/>
        <w:gridCol w:w="1307"/>
        <w:gridCol w:w="3796"/>
        <w:gridCol w:w="56"/>
        <w:gridCol w:w="3771"/>
        <w:gridCol w:w="3969"/>
      </w:tblGrid>
      <w:tr w:rsidR="00702DD1" w:rsidRPr="002B2A62" w:rsidTr="003538E3">
        <w:trPr>
          <w:trHeight w:val="616"/>
        </w:trPr>
        <w:tc>
          <w:tcPr>
            <w:tcW w:w="1213" w:type="dxa"/>
          </w:tcPr>
          <w:p w:rsidR="00702DD1" w:rsidRPr="002B2A62" w:rsidRDefault="00702DD1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Предмет</w:t>
            </w:r>
          </w:p>
        </w:tc>
        <w:tc>
          <w:tcPr>
            <w:tcW w:w="1307" w:type="dxa"/>
          </w:tcPr>
          <w:p w:rsidR="00702DD1" w:rsidRPr="002B2A62" w:rsidRDefault="00702DD1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Период</w:t>
            </w:r>
          </w:p>
        </w:tc>
        <w:tc>
          <w:tcPr>
            <w:tcW w:w="3796" w:type="dxa"/>
          </w:tcPr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Напредни ниво</w:t>
            </w: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gridSpan w:val="2"/>
          </w:tcPr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3538E3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</w:t>
            </w:r>
            <w:r w:rsidR="00702DD1"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редњи ниво</w:t>
            </w:r>
          </w:p>
        </w:tc>
        <w:tc>
          <w:tcPr>
            <w:tcW w:w="3969" w:type="dxa"/>
          </w:tcPr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Основни ниво</w:t>
            </w:r>
          </w:p>
        </w:tc>
      </w:tr>
      <w:tr w:rsidR="00702DD1" w:rsidRPr="002B2A62" w:rsidTr="003538E3">
        <w:trPr>
          <w:cantSplit/>
          <w:trHeight w:val="1134"/>
        </w:trPr>
        <w:tc>
          <w:tcPr>
            <w:tcW w:w="1213" w:type="dxa"/>
            <w:vMerge w:val="restart"/>
            <w:textDirection w:val="btLr"/>
          </w:tcPr>
          <w:p w:rsidR="00702DD1" w:rsidRPr="002B2A62" w:rsidRDefault="00702DD1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Грађанско васпитање</w:t>
            </w:r>
          </w:p>
          <w:p w:rsidR="00702DD1" w:rsidRPr="002B2A62" w:rsidRDefault="00702DD1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07" w:type="dxa"/>
            <w:textDirection w:val="btLr"/>
          </w:tcPr>
          <w:p w:rsidR="00702DD1" w:rsidRPr="002B2A62" w:rsidRDefault="00702DD1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Прво</w:t>
            </w:r>
          </w:p>
          <w:p w:rsidR="00702DD1" w:rsidRPr="002B2A62" w:rsidRDefault="00702DD1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тромесечје</w:t>
            </w:r>
          </w:p>
        </w:tc>
        <w:tc>
          <w:tcPr>
            <w:tcW w:w="3796" w:type="dxa"/>
          </w:tcPr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Истиче се</w:t>
            </w: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Добар</w:t>
            </w:r>
          </w:p>
        </w:tc>
        <w:tc>
          <w:tcPr>
            <w:tcW w:w="3969" w:type="dxa"/>
          </w:tcPr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Задовољава.</w:t>
            </w:r>
          </w:p>
          <w:p w:rsidR="00702DD1" w:rsidRPr="002B2A62" w:rsidRDefault="00702DD1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702DD1" w:rsidRPr="002B2A62" w:rsidTr="003538E3">
        <w:trPr>
          <w:cantSplit/>
          <w:trHeight w:val="1134"/>
        </w:trPr>
        <w:tc>
          <w:tcPr>
            <w:tcW w:w="1213" w:type="dxa"/>
            <w:vMerge/>
          </w:tcPr>
          <w:p w:rsidR="00702DD1" w:rsidRPr="002B2A62" w:rsidRDefault="00702DD1" w:rsidP="00702D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307" w:type="dxa"/>
            <w:textDirection w:val="btLr"/>
          </w:tcPr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Прво полугодиште</w:t>
            </w:r>
          </w:p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(закључна оцена)</w:t>
            </w:r>
          </w:p>
        </w:tc>
        <w:tc>
          <w:tcPr>
            <w:tcW w:w="3796" w:type="dxa"/>
          </w:tcPr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Истиче се</w:t>
            </w: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Добар</w:t>
            </w:r>
          </w:p>
        </w:tc>
        <w:tc>
          <w:tcPr>
            <w:tcW w:w="3969" w:type="dxa"/>
          </w:tcPr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Задовољава.</w:t>
            </w: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702DD1" w:rsidRPr="002B2A62" w:rsidTr="003538E3">
        <w:trPr>
          <w:cantSplit/>
          <w:trHeight w:val="1134"/>
        </w:trPr>
        <w:tc>
          <w:tcPr>
            <w:tcW w:w="1213" w:type="dxa"/>
            <w:textDirection w:val="btLr"/>
          </w:tcPr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Грађанско васпитање</w:t>
            </w:r>
          </w:p>
        </w:tc>
        <w:tc>
          <w:tcPr>
            <w:tcW w:w="1307" w:type="dxa"/>
            <w:textDirection w:val="btLr"/>
          </w:tcPr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Друго тромесечје</w:t>
            </w:r>
          </w:p>
        </w:tc>
        <w:tc>
          <w:tcPr>
            <w:tcW w:w="3852" w:type="dxa"/>
            <w:gridSpan w:val="2"/>
          </w:tcPr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Истиче се</w:t>
            </w: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Добар</w:t>
            </w:r>
          </w:p>
        </w:tc>
        <w:tc>
          <w:tcPr>
            <w:tcW w:w="3969" w:type="dxa"/>
          </w:tcPr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Задовољава.</w:t>
            </w: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702DD1" w:rsidRPr="002B2A62" w:rsidTr="003538E3">
        <w:trPr>
          <w:cantSplit/>
          <w:trHeight w:val="4190"/>
        </w:trPr>
        <w:tc>
          <w:tcPr>
            <w:tcW w:w="1213" w:type="dxa"/>
            <w:textDirection w:val="btLr"/>
          </w:tcPr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Грађанско васпитање</w:t>
            </w:r>
          </w:p>
        </w:tc>
        <w:tc>
          <w:tcPr>
            <w:tcW w:w="1307" w:type="dxa"/>
            <w:textDirection w:val="btLr"/>
          </w:tcPr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Крај године</w:t>
            </w:r>
          </w:p>
          <w:p w:rsidR="00702DD1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(закључна оцена)</w:t>
            </w:r>
          </w:p>
        </w:tc>
        <w:tc>
          <w:tcPr>
            <w:tcW w:w="3852" w:type="dxa"/>
            <w:gridSpan w:val="2"/>
          </w:tcPr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Истиче се</w:t>
            </w: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771" w:type="dxa"/>
          </w:tcPr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Добар</w:t>
            </w:r>
          </w:p>
        </w:tc>
        <w:tc>
          <w:tcPr>
            <w:tcW w:w="3969" w:type="dxa"/>
          </w:tcPr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Задовољава.</w:t>
            </w:r>
          </w:p>
          <w:p w:rsidR="00702DD1" w:rsidRPr="002B2A62" w:rsidRDefault="00702DD1" w:rsidP="00702D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1428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1439"/>
        <w:gridCol w:w="4144"/>
        <w:gridCol w:w="175"/>
        <w:gridCol w:w="3605"/>
        <w:gridCol w:w="179"/>
        <w:gridCol w:w="3599"/>
        <w:gridCol w:w="66"/>
      </w:tblGrid>
      <w:tr w:rsidR="00CD18F5" w:rsidRPr="002B2A62" w:rsidTr="00CD18F5">
        <w:trPr>
          <w:trHeight w:val="616"/>
        </w:trPr>
        <w:tc>
          <w:tcPr>
            <w:tcW w:w="1079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Предмет</w:t>
            </w:r>
          </w:p>
        </w:tc>
        <w:tc>
          <w:tcPr>
            <w:tcW w:w="1439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Период</w:t>
            </w:r>
          </w:p>
        </w:tc>
        <w:tc>
          <w:tcPr>
            <w:tcW w:w="4144" w:type="dxa"/>
          </w:tcPr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Први ниво (најбољи)</w:t>
            </w:r>
          </w:p>
        </w:tc>
        <w:tc>
          <w:tcPr>
            <w:tcW w:w="3959" w:type="dxa"/>
            <w:gridSpan w:val="3"/>
          </w:tcPr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Други ниво (оцена 4)</w:t>
            </w:r>
          </w:p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665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Трећи ниво</w:t>
            </w:r>
          </w:p>
          <w:p w:rsidR="00CD18F5" w:rsidRPr="002B2A62" w:rsidRDefault="00CD18F5" w:rsidP="00CD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(незнатно напредовање)</w:t>
            </w:r>
          </w:p>
        </w:tc>
      </w:tr>
      <w:tr w:rsidR="00CD18F5" w:rsidRPr="002B2A62" w:rsidTr="00CD18F5">
        <w:trPr>
          <w:gridAfter w:val="1"/>
          <w:wAfter w:w="66" w:type="dxa"/>
          <w:cantSplit/>
          <w:trHeight w:val="1134"/>
        </w:trPr>
        <w:tc>
          <w:tcPr>
            <w:tcW w:w="1079" w:type="dxa"/>
            <w:vMerge w:val="restart"/>
            <w:textDirection w:val="btLr"/>
          </w:tcPr>
          <w:p w:rsidR="00CD18F5" w:rsidRPr="002B2A62" w:rsidRDefault="00702DD1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Верска настава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9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Прво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тромесечје</w:t>
            </w:r>
          </w:p>
        </w:tc>
        <w:tc>
          <w:tcPr>
            <w:tcW w:w="4144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                     Истиче се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959" w:type="dxa"/>
            <w:gridSpan w:val="3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Добар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99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Задовољава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CD18F5" w:rsidRPr="002B2A62" w:rsidTr="00CD18F5">
        <w:trPr>
          <w:gridAfter w:val="1"/>
          <w:wAfter w:w="66" w:type="dxa"/>
          <w:cantSplit/>
          <w:trHeight w:val="1134"/>
        </w:trPr>
        <w:tc>
          <w:tcPr>
            <w:tcW w:w="1079" w:type="dxa"/>
            <w:vMerge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39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Прво полугодиште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(закључна оцена)</w:t>
            </w:r>
          </w:p>
        </w:tc>
        <w:tc>
          <w:tcPr>
            <w:tcW w:w="4144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                       Истиче се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959" w:type="dxa"/>
            <w:gridSpan w:val="3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Добар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599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Задовољава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CD18F5" w:rsidRPr="002B2A62" w:rsidTr="00CD18F5">
        <w:trPr>
          <w:gridAfter w:val="1"/>
          <w:wAfter w:w="66" w:type="dxa"/>
          <w:cantSplit/>
          <w:trHeight w:val="1134"/>
        </w:trPr>
        <w:tc>
          <w:tcPr>
            <w:tcW w:w="1079" w:type="dxa"/>
            <w:textDirection w:val="btLr"/>
          </w:tcPr>
          <w:p w:rsidR="00CD18F5" w:rsidRPr="002B2A62" w:rsidRDefault="00CD18F5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Вер</w:t>
            </w:r>
            <w:r w:rsidR="00702DD1"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ска настав</w:t>
            </w:r>
          </w:p>
        </w:tc>
        <w:tc>
          <w:tcPr>
            <w:tcW w:w="1439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Друго тромесечје</w:t>
            </w:r>
          </w:p>
        </w:tc>
        <w:tc>
          <w:tcPr>
            <w:tcW w:w="4319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                     Истиче се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605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Добар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778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Задовољава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CD18F5" w:rsidRPr="002B2A62" w:rsidTr="00CD18F5">
        <w:trPr>
          <w:gridAfter w:val="1"/>
          <w:wAfter w:w="66" w:type="dxa"/>
          <w:cantSplit/>
          <w:trHeight w:val="4190"/>
        </w:trPr>
        <w:tc>
          <w:tcPr>
            <w:tcW w:w="1079" w:type="dxa"/>
            <w:textDirection w:val="btLr"/>
          </w:tcPr>
          <w:p w:rsidR="00CD18F5" w:rsidRPr="002B2A62" w:rsidRDefault="00702DD1" w:rsidP="00702DD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Верска настава</w:t>
            </w:r>
          </w:p>
        </w:tc>
        <w:tc>
          <w:tcPr>
            <w:tcW w:w="1439" w:type="dxa"/>
            <w:textDirection w:val="btLr"/>
          </w:tcPr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Крај године</w:t>
            </w:r>
          </w:p>
          <w:p w:rsidR="00CD18F5" w:rsidRPr="002B2A62" w:rsidRDefault="00CD18F5" w:rsidP="00CD18F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(закључна оцена)</w:t>
            </w:r>
          </w:p>
        </w:tc>
        <w:tc>
          <w:tcPr>
            <w:tcW w:w="4319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                     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                          Истиче се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3605" w:type="dxa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Добар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3778" w:type="dxa"/>
            <w:gridSpan w:val="2"/>
          </w:tcPr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sr-Cyrl-CS"/>
              </w:rPr>
            </w:pP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Задовољава</w:t>
            </w:r>
          </w:p>
          <w:p w:rsidR="00CD18F5" w:rsidRPr="002B2A62" w:rsidRDefault="00CD18F5" w:rsidP="00CD18F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sr-Cyrl-CS"/>
              </w:rPr>
            </w:pPr>
          </w:p>
        </w:tc>
      </w:tr>
    </w:tbl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1428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11766"/>
      </w:tblGrid>
      <w:tr w:rsidR="0026421A" w:rsidRPr="002B2A62" w:rsidTr="007726BE">
        <w:trPr>
          <w:trHeight w:val="616"/>
        </w:trPr>
        <w:tc>
          <w:tcPr>
            <w:tcW w:w="14286" w:type="dxa"/>
            <w:gridSpan w:val="2"/>
          </w:tcPr>
          <w:p w:rsidR="0026421A" w:rsidRPr="002B2A62" w:rsidRDefault="0026421A" w:rsidP="0026421A">
            <w:pPr>
              <w:tabs>
                <w:tab w:val="left" w:pos="847"/>
                <w:tab w:val="center" w:pos="703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ab/>
            </w: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ab/>
              <w:t>Критеријуми оцењивања за предмет Дигитаални свет</w:t>
            </w:r>
          </w:p>
        </w:tc>
      </w:tr>
      <w:tr w:rsidR="0026421A" w:rsidRPr="002B2A62" w:rsidTr="007726BE">
        <w:trPr>
          <w:trHeight w:val="616"/>
        </w:trPr>
        <w:tc>
          <w:tcPr>
            <w:tcW w:w="2520" w:type="dxa"/>
          </w:tcPr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Учитељи: </w:t>
            </w:r>
          </w:p>
        </w:tc>
        <w:tc>
          <w:tcPr>
            <w:tcW w:w="11766" w:type="dxa"/>
          </w:tcPr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Снежа Влајић, Зорица Бајић, Бојана Миросавић Мијаљица, Виолета Жујовић. Стојанка Јованић, Владан Бујагић</w:t>
            </w:r>
          </w:p>
        </w:tc>
      </w:tr>
      <w:tr w:rsidR="0026421A" w:rsidRPr="002B2A62" w:rsidTr="007726BE">
        <w:trPr>
          <w:trHeight w:val="616"/>
        </w:trPr>
        <w:tc>
          <w:tcPr>
            <w:tcW w:w="2520" w:type="dxa"/>
          </w:tcPr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Област/ тема:</w:t>
            </w:r>
          </w:p>
        </w:tc>
        <w:tc>
          <w:tcPr>
            <w:tcW w:w="11766" w:type="dxa"/>
          </w:tcPr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Исходи:</w:t>
            </w:r>
          </w:p>
        </w:tc>
      </w:tr>
      <w:tr w:rsidR="0026421A" w:rsidRPr="002B2A62" w:rsidTr="007726BE">
        <w:trPr>
          <w:trHeight w:val="616"/>
        </w:trPr>
        <w:tc>
          <w:tcPr>
            <w:tcW w:w="2520" w:type="dxa"/>
          </w:tcPr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ДИГИТАЛНО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ДРУШТВО</w:t>
            </w:r>
          </w:p>
        </w:tc>
        <w:tc>
          <w:tcPr>
            <w:tcW w:w="11766" w:type="dxa"/>
          </w:tcPr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препозна дигиталне уређаје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из окружења и именује неке од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њих;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наведе неке од животних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ситуација у којима дигитални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уређаји олакшавају обављање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послова;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упореди начине рада и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живота људи пре и после појаве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дигиталних уређаја;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упореди начине креативног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изражавања са дигиталним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уређајима и без њих;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користи дигиталне уџбенике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за учење (самостално и/или уз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помоћ наставника);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упореди дигитални и папирни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уџбеник;</w:t>
            </w: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26421A" w:rsidRPr="002B2A62" w:rsidTr="007726BE">
        <w:trPr>
          <w:trHeight w:val="616"/>
        </w:trPr>
        <w:tc>
          <w:tcPr>
            <w:tcW w:w="2520" w:type="dxa"/>
          </w:tcPr>
          <w:p w:rsidR="0026421A" w:rsidRPr="002B2A62" w:rsidRDefault="0026421A" w:rsidP="002642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</w:rPr>
              <w:t>БЕЗБЕДНО</w:t>
            </w:r>
          </w:p>
          <w:p w:rsidR="0026421A" w:rsidRPr="002B2A62" w:rsidRDefault="0026421A" w:rsidP="002642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</w:rPr>
              <w:t>КОРИШЋЕЊЕ</w:t>
            </w:r>
          </w:p>
          <w:p w:rsidR="0026421A" w:rsidRPr="002B2A62" w:rsidRDefault="0026421A" w:rsidP="002642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ДИГИТАЛНИХ</w:t>
            </w:r>
          </w:p>
          <w:p w:rsidR="0026421A" w:rsidRPr="002B2A62" w:rsidRDefault="0026421A" w:rsidP="002642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</w:rPr>
              <w:t>УРЕЂАЈА</w:t>
            </w:r>
          </w:p>
        </w:tc>
        <w:tc>
          <w:tcPr>
            <w:tcW w:w="11766" w:type="dxa"/>
          </w:tcPr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6421A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– </w:t>
            </w:r>
            <w:r w:rsidR="002B2A62"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упореди традиционалне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видове комуникације са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комуникацијом посредством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дигиталних уређаја;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– наведе неке од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карактеристика „паметног“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дигиталног уређаја;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наведе на који начин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дигитални уређаји могу да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допринесу упознавању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културне баштине;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наведе основна правила за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коришћење дигиталних уређаја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како не би угрозио здравље;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наведе неке од здравствених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ризика везаних за прекомерно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или неправилно коришћење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дигиталних уређаја;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доведе у везу начин одлагања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електронског отпада са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загађењем животне средине;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наброји основне податке о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личности;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објасни зашто саопштавање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података о личности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представља ризично понашање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при комуникацији помоћу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дигиталних уређаја;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именује особе или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институције којима се треба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обратити за помоћ у случају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контакта са непримереним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дигиталним садржајем,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непознатим, злонамерним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особама или особама које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комуницирају на неприхватљив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начин;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наведе основне препоруке за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руковање дигиталним уређајем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 одговоран начин (примена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мера физичке заштите) и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објасни зашто је важно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примењивати их;</w:t>
            </w:r>
          </w:p>
        </w:tc>
      </w:tr>
      <w:tr w:rsidR="0026421A" w:rsidRPr="002B2A62" w:rsidTr="007726BE">
        <w:trPr>
          <w:trHeight w:val="616"/>
        </w:trPr>
        <w:tc>
          <w:tcPr>
            <w:tcW w:w="2520" w:type="dxa"/>
          </w:tcPr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АЛГОРИТАМСКИ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НАЧИН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РАЗМИШЉАЊА</w:t>
            </w:r>
          </w:p>
        </w:tc>
        <w:tc>
          <w:tcPr>
            <w:tcW w:w="11766" w:type="dxa"/>
          </w:tcPr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анализира једноставан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познати поступак/активност и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предлаже кораке за његово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спровођење;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протумачи симболе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познатог/договореног значења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 спроведе поступак описан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њима;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уочи и исправи грешку у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симболима израженом упутству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(алгоритму), провери ваљаност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свог решења и по потреби га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поправи (самостално или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сараднички);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доведе у везу алгоритам и</w:t>
            </w:r>
          </w:p>
          <w:p w:rsidR="0026421A" w:rsidRPr="002B2A62" w:rsidRDefault="0026421A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понашање дигиталног уређаја.</w:t>
            </w:r>
          </w:p>
        </w:tc>
      </w:tr>
    </w:tbl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tbl>
      <w:tblPr>
        <w:tblW w:w="142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440"/>
        <w:gridCol w:w="5580"/>
        <w:gridCol w:w="6120"/>
      </w:tblGrid>
      <w:tr w:rsidR="0026421A" w:rsidRPr="002B2A62" w:rsidTr="007726BE">
        <w:trPr>
          <w:trHeight w:val="616"/>
        </w:trPr>
        <w:tc>
          <w:tcPr>
            <w:tcW w:w="1080" w:type="dxa"/>
          </w:tcPr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Предмет</w:t>
            </w:r>
          </w:p>
        </w:tc>
        <w:tc>
          <w:tcPr>
            <w:tcW w:w="1440" w:type="dxa"/>
          </w:tcPr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Период</w:t>
            </w:r>
          </w:p>
        </w:tc>
        <w:tc>
          <w:tcPr>
            <w:tcW w:w="5580" w:type="dxa"/>
          </w:tcPr>
          <w:p w:rsidR="0026421A" w:rsidRPr="002B2A62" w:rsidRDefault="0026421A" w:rsidP="00772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Напредњи и средњи ниво</w:t>
            </w:r>
          </w:p>
        </w:tc>
        <w:tc>
          <w:tcPr>
            <w:tcW w:w="6120" w:type="dxa"/>
          </w:tcPr>
          <w:p w:rsidR="0026421A" w:rsidRPr="002B2A62" w:rsidRDefault="0026421A" w:rsidP="007726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Основни ниво и могућност индивидуализације</w:t>
            </w:r>
          </w:p>
        </w:tc>
      </w:tr>
      <w:tr w:rsidR="0026421A" w:rsidRPr="002B2A62" w:rsidTr="007726BE">
        <w:trPr>
          <w:cantSplit/>
          <w:trHeight w:val="1134"/>
        </w:trPr>
        <w:tc>
          <w:tcPr>
            <w:tcW w:w="1080" w:type="dxa"/>
            <w:vMerge w:val="restart"/>
            <w:textDirection w:val="btLr"/>
          </w:tcPr>
          <w:p w:rsidR="0026421A" w:rsidRPr="002B2A62" w:rsidRDefault="0026421A" w:rsidP="007726B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Дигитаални свет</w:t>
            </w:r>
          </w:p>
          <w:p w:rsidR="0026421A" w:rsidRPr="002B2A62" w:rsidRDefault="0026421A" w:rsidP="007726BE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textDirection w:val="btLr"/>
          </w:tcPr>
          <w:p w:rsidR="0026421A" w:rsidRPr="002B2A62" w:rsidRDefault="0026421A" w:rsidP="007726B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Прво</w:t>
            </w:r>
          </w:p>
          <w:p w:rsidR="0026421A" w:rsidRPr="002B2A62" w:rsidRDefault="0026421A" w:rsidP="007726B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тромесечје</w:t>
            </w:r>
          </w:p>
        </w:tc>
        <w:tc>
          <w:tcPr>
            <w:tcW w:w="5580" w:type="dxa"/>
          </w:tcPr>
          <w:p w:rsidR="007726BE" w:rsidRPr="002B2A62" w:rsidRDefault="007726BE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препозна дигиталне уређаје</w:t>
            </w:r>
          </w:p>
          <w:p w:rsidR="007726BE" w:rsidRPr="002B2A62" w:rsidRDefault="007726BE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из окружења и именује неке од</w:t>
            </w:r>
          </w:p>
          <w:p w:rsidR="007726BE" w:rsidRPr="002B2A62" w:rsidRDefault="007726BE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њих;</w:t>
            </w:r>
          </w:p>
          <w:p w:rsidR="007726BE" w:rsidRPr="002B2A62" w:rsidRDefault="007726BE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наведе неке од животних</w:t>
            </w:r>
          </w:p>
          <w:p w:rsidR="007726BE" w:rsidRPr="002B2A62" w:rsidRDefault="007726BE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ситуација у којима дигитални</w:t>
            </w:r>
          </w:p>
          <w:p w:rsidR="007726BE" w:rsidRPr="002B2A62" w:rsidRDefault="007726BE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уређаји олакшавају обављање</w:t>
            </w:r>
          </w:p>
          <w:p w:rsidR="007726BE" w:rsidRPr="002B2A62" w:rsidRDefault="007726BE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послова;</w:t>
            </w:r>
          </w:p>
          <w:p w:rsidR="007726BE" w:rsidRPr="002B2A62" w:rsidRDefault="007726BE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упореди начине рада и</w:t>
            </w:r>
          </w:p>
          <w:p w:rsidR="007726BE" w:rsidRPr="002B2A62" w:rsidRDefault="007726BE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живота људи пре и после појаве</w:t>
            </w:r>
          </w:p>
          <w:p w:rsidR="007726BE" w:rsidRPr="002B2A62" w:rsidRDefault="007726BE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дигиталних уређаја;</w:t>
            </w:r>
          </w:p>
          <w:p w:rsidR="00BB5B0B" w:rsidRPr="002B2A62" w:rsidRDefault="00BB5B0B" w:rsidP="00BB5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упореди начине креативног</w:t>
            </w:r>
          </w:p>
          <w:p w:rsidR="00BB5B0B" w:rsidRPr="002B2A62" w:rsidRDefault="00BB5B0B" w:rsidP="00BB5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изражавања са дигиталним</w:t>
            </w:r>
          </w:p>
          <w:p w:rsidR="00BB5B0B" w:rsidRPr="002B2A62" w:rsidRDefault="00BB5B0B" w:rsidP="00BB5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уређајима и без њих;</w:t>
            </w:r>
          </w:p>
          <w:p w:rsidR="00BB5B0B" w:rsidRPr="002B2A62" w:rsidRDefault="00BB5B0B" w:rsidP="00BB5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користи дигиталне уџбенике</w:t>
            </w:r>
          </w:p>
          <w:p w:rsidR="00BB5B0B" w:rsidRPr="002B2A62" w:rsidRDefault="00BB5B0B" w:rsidP="00BB5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за учење (самостално и/или уз</w:t>
            </w:r>
          </w:p>
          <w:p w:rsidR="00BB5B0B" w:rsidRPr="002B2A62" w:rsidRDefault="00BB5B0B" w:rsidP="00BB5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помоћ наставника);</w:t>
            </w:r>
          </w:p>
          <w:p w:rsidR="00BB5B0B" w:rsidRPr="002B2A62" w:rsidRDefault="00BB5B0B" w:rsidP="00BB5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упореди дигитални и папирни</w:t>
            </w:r>
          </w:p>
          <w:p w:rsidR="00BB5B0B" w:rsidRPr="002B2A62" w:rsidRDefault="00BB5B0B" w:rsidP="00BB5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уџбеник;</w:t>
            </w: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-упореди традиционалне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видове комуникације са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комуникацијом посредством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дигиталних уређаја;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наведе неке од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карактеристика „паметног“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дигиталног уређаја;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наведе на који начин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дигитални уређаји могу да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допринесу упознавању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културне баштине;</w:t>
            </w: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120" w:type="dxa"/>
          </w:tcPr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7726BE" w:rsidRPr="002B2A62" w:rsidRDefault="007726BE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препозна дигиталне уређаје</w:t>
            </w:r>
          </w:p>
          <w:p w:rsidR="007726BE" w:rsidRPr="002B2A62" w:rsidRDefault="007726BE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из окружења и именује неке од</w:t>
            </w:r>
          </w:p>
          <w:p w:rsidR="007726BE" w:rsidRPr="002B2A62" w:rsidRDefault="007726BE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њих;</w:t>
            </w:r>
          </w:p>
          <w:p w:rsidR="007726BE" w:rsidRPr="002B2A62" w:rsidRDefault="007726BE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користи дигиталне уџбенике</w:t>
            </w:r>
          </w:p>
          <w:p w:rsidR="007726BE" w:rsidRPr="002B2A62" w:rsidRDefault="007726BE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за учење</w:t>
            </w:r>
            <w:r w:rsidRPr="002B2A6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 уз</w:t>
            </w:r>
          </w:p>
          <w:p w:rsidR="007726BE" w:rsidRPr="002B2A62" w:rsidRDefault="00BB5B0B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помоћ наставника</w:t>
            </w:r>
            <w:r w:rsidR="007726BE"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;</w:t>
            </w:r>
          </w:p>
          <w:p w:rsidR="007726BE" w:rsidRPr="002B2A62" w:rsidRDefault="007726BE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упореди дигитални и папирни</w:t>
            </w:r>
          </w:p>
          <w:p w:rsidR="007726BE" w:rsidRPr="002B2A62" w:rsidRDefault="007726BE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уџбеник;</w:t>
            </w:r>
          </w:p>
          <w:p w:rsidR="007726BE" w:rsidRPr="002B2A62" w:rsidRDefault="007726BE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-наведе неке од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карактеристика „паметног“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дигиталног уређаја;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-наведе основна правила за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коришћење дигиталних уређаја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како не би угрозио здравље;</w:t>
            </w: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26421A" w:rsidRPr="002B2A62" w:rsidTr="007726BE">
        <w:trPr>
          <w:cantSplit/>
          <w:trHeight w:val="1134"/>
        </w:trPr>
        <w:tc>
          <w:tcPr>
            <w:tcW w:w="1080" w:type="dxa"/>
            <w:vMerge/>
          </w:tcPr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textDirection w:val="btLr"/>
          </w:tcPr>
          <w:p w:rsidR="0026421A" w:rsidRPr="002B2A62" w:rsidRDefault="0026421A" w:rsidP="007726B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Прво полугодиште</w:t>
            </w:r>
          </w:p>
          <w:p w:rsidR="0026421A" w:rsidRPr="002B2A62" w:rsidRDefault="0026421A" w:rsidP="007726B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(закључна оцена)</w:t>
            </w:r>
          </w:p>
        </w:tc>
        <w:tc>
          <w:tcPr>
            <w:tcW w:w="5580" w:type="dxa"/>
          </w:tcPr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BB5B0B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Ученик </w:t>
            </w:r>
            <w:r w:rsidR="002B2A62" w:rsidRPr="002B2A6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самостално </w:t>
            </w: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препознаје дигиталне уређаје, користи дигиталне уџбеник за учење, упоређу</w:t>
            </w:r>
            <w:r w:rsidR="002B2A62" w:rsidRPr="002B2A6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је дигиални и штампани уџбеник, зна особобине диготалних уређаја и правила за коришћење дигиталних уређаја. </w:t>
            </w: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120" w:type="dxa"/>
          </w:tcPr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BB5B0B" w:rsidRPr="002B2A62" w:rsidRDefault="00BB5B0B" w:rsidP="00BB5B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Ученик уз помоћ наставника препознаје дигиталне уређаје, користи дигиталне уџбеник за учење, упоређује дигиални и штампани уџбеник, зна особобине диготалних уређаја и правила за коришћење дигиталних уређаја. </w:t>
            </w: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26421A" w:rsidRPr="002B2A62" w:rsidTr="007726BE">
        <w:trPr>
          <w:cantSplit/>
          <w:trHeight w:val="1134"/>
        </w:trPr>
        <w:tc>
          <w:tcPr>
            <w:tcW w:w="1080" w:type="dxa"/>
            <w:textDirection w:val="btLr"/>
          </w:tcPr>
          <w:p w:rsidR="0026421A" w:rsidRPr="002B2A62" w:rsidRDefault="0026421A" w:rsidP="007726B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Дигитаални свет</w:t>
            </w:r>
          </w:p>
        </w:tc>
        <w:tc>
          <w:tcPr>
            <w:tcW w:w="1440" w:type="dxa"/>
            <w:textDirection w:val="btLr"/>
          </w:tcPr>
          <w:p w:rsidR="0026421A" w:rsidRPr="002B2A62" w:rsidRDefault="0026421A" w:rsidP="007726B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Друго тромесечје</w:t>
            </w:r>
          </w:p>
        </w:tc>
        <w:tc>
          <w:tcPr>
            <w:tcW w:w="5580" w:type="dxa"/>
          </w:tcPr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-наведе основна правила за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коришћење дигиталних уређаја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како не би угрозио здравље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наведе неке од здравствених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ризика везаних за прекомерно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или неправилно коришћење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дигиталних уређаја;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доведе у везу начин одлагања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електронског отпада са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загађењем животне средине;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наброји основне податке о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личности;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објасни зашто саопштавање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података о личности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представља ризично понашање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при комуникацији помоћу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дигиталних уређаја;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именује особе или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институције којима се треба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обратити за помоћ у случају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контакта са непримереним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дигиталним садржајем,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непознатим, злонамерним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особама или особама које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комуницирају на неприхватљив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начин;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наведе основне препоруке за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руковање дигиталним уређајем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 одговоран начин (примена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мера физичке заштите) и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објасни зашто је важно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примењивати их;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анализира једноставан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познати поступак/активност и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предлаже кораке за његово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спровођење;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протумачи симболе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познатог/договореног значења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 спроведе поступак описан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њима;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уочи и исправи грешку у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симболима израженом упутству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(алгоритму), провери ваљаност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свог решења и по потреби га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поправи (самостално или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сараднички);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– доведе у везу алгоритам и</w:t>
            </w:r>
          </w:p>
          <w:p w:rsidR="00BB5B0B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понашање дигиталног уређаја.</w:t>
            </w: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120" w:type="dxa"/>
          </w:tcPr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-наведе основна правила за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коришћење дигиталних уређаја</w:t>
            </w:r>
          </w:p>
          <w:p w:rsidR="0026421A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како не би угрозио здравље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наведе неке од здравствених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ризика везаних за прекомерно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или неправилно коришћење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дигиталних уређаја;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наброји основне податке о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личности;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именује особе или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институције којима се треба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обратити за помоћ у случају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контакта са непримереним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дигиталним садржајем,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непознатим, злонамерним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особама или особама које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комуницирају на неприхватљив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начин;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наведе основне препоруке за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руковање дигиталним уређајем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на одговоран начин (примена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мера физичке заштите) и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објасни зашто је важно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примењивати их;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анализира једноставан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познати поступак/активност и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предлаже кораке за његово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спровођење;</w:t>
            </w: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B2A62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26421A" w:rsidRPr="002B2A62" w:rsidTr="007726BE">
        <w:trPr>
          <w:cantSplit/>
          <w:trHeight w:val="4190"/>
        </w:trPr>
        <w:tc>
          <w:tcPr>
            <w:tcW w:w="1080" w:type="dxa"/>
            <w:textDirection w:val="btLr"/>
          </w:tcPr>
          <w:p w:rsidR="0026421A" w:rsidRPr="002B2A62" w:rsidRDefault="0026421A" w:rsidP="007726B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lastRenderedPageBreak/>
              <w:t>Дигитаални свет</w:t>
            </w:r>
          </w:p>
        </w:tc>
        <w:tc>
          <w:tcPr>
            <w:tcW w:w="1440" w:type="dxa"/>
            <w:textDirection w:val="btLr"/>
          </w:tcPr>
          <w:p w:rsidR="0026421A" w:rsidRPr="002B2A62" w:rsidRDefault="0026421A" w:rsidP="007726B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Крај године</w:t>
            </w:r>
          </w:p>
          <w:p w:rsidR="0026421A" w:rsidRPr="002B2A62" w:rsidRDefault="0026421A" w:rsidP="007726B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(закључна оцена)</w:t>
            </w:r>
          </w:p>
        </w:tc>
        <w:tc>
          <w:tcPr>
            <w:tcW w:w="5580" w:type="dxa"/>
          </w:tcPr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B2A62" w:rsidP="002642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Ученик самостално наводи неке мере заштите здравља од прекомерне упоребе дигиталних уређаја, набраја податке о личност, зна које подаци треба да се сакрију, зна кога да обавести у случају да се не осећа безбедно на интернету користи симболи и алгоритам за решавање проблемских ситација. </w:t>
            </w:r>
          </w:p>
        </w:tc>
        <w:tc>
          <w:tcPr>
            <w:tcW w:w="6120" w:type="dxa"/>
          </w:tcPr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6421A" w:rsidP="007726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26421A" w:rsidRPr="002B2A62" w:rsidRDefault="002B2A62" w:rsidP="002B2A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2B2A62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 xml:space="preserve">Ученик уз помоћ наставника. наводи неке мере заштите здравља од прекомерне упоребе дигиталних уређаја, набраја податке о личност, зна које подаци треба да се сакрију, зна кога да обавести у случају да се не осећа безбедно на интернету. </w:t>
            </w:r>
          </w:p>
        </w:tc>
      </w:tr>
    </w:tbl>
    <w:p w:rsidR="0026421A" w:rsidRPr="002B2A62" w:rsidRDefault="0026421A" w:rsidP="002642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26421A" w:rsidRPr="002B2A62" w:rsidRDefault="0026421A" w:rsidP="002642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CD18F5" w:rsidRPr="002B2A62" w:rsidRDefault="00CD18F5" w:rsidP="00CD18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830D4B" w:rsidRPr="002B2A62" w:rsidRDefault="00830D4B" w:rsidP="00830D4B">
      <w:pPr>
        <w:spacing w:before="120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:rsidR="002E67C6" w:rsidRPr="002B2A62" w:rsidRDefault="002E67C6">
      <w:pPr>
        <w:rPr>
          <w:rFonts w:ascii="Times New Roman" w:hAnsi="Times New Roman"/>
          <w:sz w:val="24"/>
          <w:szCs w:val="24"/>
        </w:rPr>
      </w:pPr>
    </w:p>
    <w:sectPr w:rsidR="002E67C6" w:rsidRPr="002B2A62" w:rsidSect="00CD18F5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210" w:rsidRDefault="00E47210" w:rsidP="00CD18F5">
      <w:pPr>
        <w:spacing w:after="0" w:line="240" w:lineRule="auto"/>
      </w:pPr>
      <w:r>
        <w:separator/>
      </w:r>
    </w:p>
  </w:endnote>
  <w:endnote w:type="continuationSeparator" w:id="0">
    <w:p w:rsidR="00E47210" w:rsidRDefault="00E47210" w:rsidP="00CD1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210" w:rsidRDefault="00E47210" w:rsidP="00CD18F5">
      <w:pPr>
        <w:spacing w:after="0" w:line="240" w:lineRule="auto"/>
      </w:pPr>
      <w:r>
        <w:separator/>
      </w:r>
    </w:p>
  </w:footnote>
  <w:footnote w:type="continuationSeparator" w:id="0">
    <w:p w:rsidR="00E47210" w:rsidRDefault="00E47210" w:rsidP="00CD18F5">
      <w:pPr>
        <w:spacing w:after="0" w:line="240" w:lineRule="auto"/>
      </w:pPr>
      <w:r>
        <w:continuationSeparator/>
      </w:r>
    </w:p>
  </w:footnote>
  <w:footnote w:id="1">
    <w:p w:rsidR="007726BE" w:rsidRPr="00CD18F5" w:rsidRDefault="007726BE" w:rsidP="00CD18F5">
      <w:pPr>
        <w:pStyle w:val="FootnoteText"/>
        <w:rPr>
          <w:rFonts w:ascii="Times New Roman" w:hAnsi="Times New Roman"/>
        </w:rPr>
      </w:pPr>
      <w:r w:rsidRPr="00CD18F5">
        <w:rPr>
          <w:rStyle w:val="FootnoteReference"/>
          <w:rFonts w:ascii="Times New Roman" w:hAnsi="Times New Roman"/>
        </w:rPr>
        <w:footnoteRef/>
      </w:r>
      <w:r w:rsidRPr="00CD18F5">
        <w:rPr>
          <w:rFonts w:ascii="Times New Roman" w:hAnsi="Times New Roman"/>
        </w:rPr>
        <w:t xml:space="preserve"> Правилник</w:t>
      </w:r>
      <w:r w:rsidRPr="00CD18F5">
        <w:rPr>
          <w:rFonts w:ascii="Times New Roman" w:hAnsi="Times New Roman"/>
          <w:lang w:val="sr-Cyrl-RS"/>
        </w:rPr>
        <w:t xml:space="preserve"> </w:t>
      </w:r>
      <w:r w:rsidRPr="00CD18F5">
        <w:rPr>
          <w:rFonts w:ascii="Times New Roman" w:hAnsi="Times New Roman"/>
        </w:rPr>
        <w:t>о оцењивању ученика у основном образовању и васпитању</w:t>
      </w:r>
    </w:p>
    <w:p w:rsidR="007726BE" w:rsidRPr="00CD18F5" w:rsidRDefault="007726BE" w:rsidP="00CD18F5">
      <w:pPr>
        <w:pStyle w:val="FootnoteText"/>
        <w:rPr>
          <w:rFonts w:ascii="Times New Roman" w:hAnsi="Times New Roman"/>
          <w:lang w:val="sr-Cyrl-RS"/>
        </w:rPr>
      </w:pPr>
      <w:r w:rsidRPr="00CD18F5">
        <w:rPr>
          <w:rFonts w:ascii="Times New Roman" w:hAnsi="Times New Roman"/>
        </w:rPr>
        <w:t>("Сл. гласник РС", бр. 34/2019, 59/2020 и 81/2020)</w:t>
      </w:r>
    </w:p>
  </w:footnote>
  <w:footnote w:id="2">
    <w:p w:rsidR="003538E3" w:rsidRPr="00CD18F5" w:rsidRDefault="003538E3" w:rsidP="003538E3">
      <w:pPr>
        <w:pStyle w:val="FootnoteText"/>
      </w:pPr>
      <w:r w:rsidRPr="00CD18F5">
        <w:rPr>
          <w:rStyle w:val="FootnoteReference"/>
          <w:rFonts w:ascii="Times New Roman" w:hAnsi="Times New Roman"/>
        </w:rPr>
        <w:footnoteRef/>
      </w:r>
      <w:r w:rsidRPr="00CD18F5">
        <w:rPr>
          <w:rFonts w:ascii="Times New Roman" w:hAnsi="Times New Roman"/>
        </w:rPr>
        <w:t xml:space="preserve"> Правилник</w:t>
      </w:r>
      <w:r w:rsidRPr="00CD18F5">
        <w:rPr>
          <w:rFonts w:ascii="Times New Roman" w:hAnsi="Times New Roman"/>
          <w:lang w:val="sr-Cyrl-RS"/>
        </w:rPr>
        <w:t xml:space="preserve"> </w:t>
      </w:r>
      <w:r w:rsidRPr="00CD18F5">
        <w:rPr>
          <w:rFonts w:ascii="Times New Roman" w:hAnsi="Times New Roman"/>
        </w:rPr>
        <w:t>о плану наставе и учења за први циклус основног образовања и васпитања и програму наставе и учења за први разред основног образовања и васпитања („Службени гласник РС –Просветни гласник”, број 10/17)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3FD6"/>
    <w:multiLevelType w:val="hybridMultilevel"/>
    <w:tmpl w:val="877648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71220"/>
    <w:multiLevelType w:val="hybridMultilevel"/>
    <w:tmpl w:val="92DA17FC"/>
    <w:lvl w:ilvl="0" w:tplc="4CCCBDE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800080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80008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69D"/>
    <w:multiLevelType w:val="hybridMultilevel"/>
    <w:tmpl w:val="C4B8778C"/>
    <w:lvl w:ilvl="0" w:tplc="EB7A6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4D8A"/>
    <w:multiLevelType w:val="hybridMultilevel"/>
    <w:tmpl w:val="EE3C07A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72412"/>
    <w:multiLevelType w:val="hybridMultilevel"/>
    <w:tmpl w:val="E30CE7E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E41F7"/>
    <w:multiLevelType w:val="hybridMultilevel"/>
    <w:tmpl w:val="448ABAD0"/>
    <w:lvl w:ilvl="0" w:tplc="DB0C0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4622E"/>
    <w:multiLevelType w:val="hybridMultilevel"/>
    <w:tmpl w:val="F8FA26EC"/>
    <w:lvl w:ilvl="0" w:tplc="EB7A6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C7CED"/>
    <w:multiLevelType w:val="hybridMultilevel"/>
    <w:tmpl w:val="C3C03FA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97790"/>
    <w:multiLevelType w:val="hybridMultilevel"/>
    <w:tmpl w:val="DBFE4676"/>
    <w:lvl w:ilvl="0" w:tplc="EB7A6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B9AE1B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80008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F1DEE"/>
    <w:multiLevelType w:val="hybridMultilevel"/>
    <w:tmpl w:val="BDDC1262"/>
    <w:lvl w:ilvl="0" w:tplc="EB7A6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3B3DD4"/>
    <w:multiLevelType w:val="hybridMultilevel"/>
    <w:tmpl w:val="ADC291D2"/>
    <w:lvl w:ilvl="0" w:tplc="DB0C0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B7A65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8706D"/>
    <w:multiLevelType w:val="hybridMultilevel"/>
    <w:tmpl w:val="9BC0C238"/>
    <w:lvl w:ilvl="0" w:tplc="EB7A65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D16834"/>
    <w:multiLevelType w:val="hybridMultilevel"/>
    <w:tmpl w:val="BE1830F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F5FC2"/>
    <w:multiLevelType w:val="hybridMultilevel"/>
    <w:tmpl w:val="B0D428BE"/>
    <w:lvl w:ilvl="0" w:tplc="EB7A65B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1978CA"/>
    <w:multiLevelType w:val="hybridMultilevel"/>
    <w:tmpl w:val="B1E65440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3"/>
  </w:num>
  <w:num w:numId="5">
    <w:abstractNumId w:val="9"/>
  </w:num>
  <w:num w:numId="6">
    <w:abstractNumId w:val="2"/>
  </w:num>
  <w:num w:numId="7">
    <w:abstractNumId w:val="11"/>
  </w:num>
  <w:num w:numId="8">
    <w:abstractNumId w:val="8"/>
  </w:num>
  <w:num w:numId="9">
    <w:abstractNumId w:val="4"/>
  </w:num>
  <w:num w:numId="10">
    <w:abstractNumId w:val="12"/>
  </w:num>
  <w:num w:numId="11">
    <w:abstractNumId w:val="6"/>
  </w:num>
  <w:num w:numId="12">
    <w:abstractNumId w:val="14"/>
  </w:num>
  <w:num w:numId="13">
    <w:abstractNumId w:val="7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49C"/>
    <w:rsid w:val="0013677E"/>
    <w:rsid w:val="0026421A"/>
    <w:rsid w:val="00286A16"/>
    <w:rsid w:val="002B2A62"/>
    <w:rsid w:val="002C0BF5"/>
    <w:rsid w:val="002E67C6"/>
    <w:rsid w:val="003538E3"/>
    <w:rsid w:val="003A3A0B"/>
    <w:rsid w:val="00545F13"/>
    <w:rsid w:val="00702DD1"/>
    <w:rsid w:val="007726BE"/>
    <w:rsid w:val="00830D4B"/>
    <w:rsid w:val="0086613A"/>
    <w:rsid w:val="008F5FB9"/>
    <w:rsid w:val="00AB050A"/>
    <w:rsid w:val="00AB4C23"/>
    <w:rsid w:val="00B3649C"/>
    <w:rsid w:val="00BB5B0B"/>
    <w:rsid w:val="00C34C8E"/>
    <w:rsid w:val="00CD18F5"/>
    <w:rsid w:val="00E4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253478-96A1-4B0A-8CCA-426FD9D1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5F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D18F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18F5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D18F5"/>
    <w:rPr>
      <w:vertAlign w:val="superscript"/>
    </w:rPr>
  </w:style>
  <w:style w:type="numbering" w:customStyle="1" w:styleId="NoList1">
    <w:name w:val="No List1"/>
    <w:next w:val="NoList"/>
    <w:semiHidden/>
    <w:rsid w:val="00CD18F5"/>
  </w:style>
  <w:style w:type="table" w:styleId="TableGrid">
    <w:name w:val="Table Grid"/>
    <w:basedOn w:val="TableNormal"/>
    <w:rsid w:val="00CD1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2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3BEF3-5FB2-4615-ACDF-9F400322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5786</Words>
  <Characters>32984</Characters>
  <Application>Microsoft Office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Racunar</dc:creator>
  <cp:keywords/>
  <dc:description/>
  <cp:lastModifiedBy>dzip9</cp:lastModifiedBy>
  <cp:revision>2</cp:revision>
  <dcterms:created xsi:type="dcterms:W3CDTF">2022-05-25T07:48:00Z</dcterms:created>
  <dcterms:modified xsi:type="dcterms:W3CDTF">2022-05-25T07:48:00Z</dcterms:modified>
</cp:coreProperties>
</file>